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-459" w:type="dxa"/>
        <w:tblLook w:val="04A0" w:firstRow="1" w:lastRow="0" w:firstColumn="1" w:lastColumn="0" w:noHBand="0" w:noVBand="1"/>
      </w:tblPr>
      <w:tblGrid>
        <w:gridCol w:w="5104"/>
        <w:gridCol w:w="5386"/>
      </w:tblGrid>
      <w:tr w:rsidR="00C92CEB" w:rsidRPr="00C92CEB" w14:paraId="13B831C4" w14:textId="77777777" w:rsidTr="00C92CEB">
        <w:trPr>
          <w:trHeight w:val="1968"/>
        </w:trPr>
        <w:tc>
          <w:tcPr>
            <w:tcW w:w="5104" w:type="dxa"/>
            <w:vAlign w:val="center"/>
            <w:hideMark/>
          </w:tcPr>
          <w:p w14:paraId="524E7660" w14:textId="77777777" w:rsidR="00C92CEB" w:rsidRPr="00C92CEB" w:rsidRDefault="00C92CEB">
            <w:pPr>
              <w:pStyle w:val="a3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 w:rsidRPr="00C92CEB">
              <w:rPr>
                <w:noProof/>
                <w:lang w:eastAsia="ru-RU" w:bidi="ar-SA"/>
              </w:rPr>
              <w:drawing>
                <wp:inline distT="0" distB="0" distL="0" distR="0" wp14:anchorId="36BCCCA8" wp14:editId="04041E01">
                  <wp:extent cx="2855595" cy="1242060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95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14:paraId="272030D2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en-US"/>
              </w:rPr>
            </w:pPr>
          </w:p>
          <w:p w14:paraId="18FDAA01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en-US"/>
              </w:rPr>
            </w:pPr>
          </w:p>
          <w:p w14:paraId="566FA74D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  <w:lang w:val="uk-UA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ТОВ "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Українське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сертифікаційне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агентство"</w:t>
            </w:r>
          </w:p>
          <w:p w14:paraId="147224FE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Код ЄДРПОУ 37955271</w:t>
            </w:r>
          </w:p>
          <w:p w14:paraId="7A01ECF3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01021, м.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Київ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,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вул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. М.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proofErr w:type="spellStart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Грушевського</w:t>
            </w:r>
            <w:proofErr w:type="spellEnd"/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,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буд.</w:t>
            </w:r>
            <w:r w:rsidRPr="008446E1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28/2, Н/П 43</w:t>
            </w:r>
          </w:p>
          <w:p w14:paraId="36EC2DD3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тел.: +38 044 223 7208, +380980856583</w:t>
            </w:r>
          </w:p>
          <w:p w14:paraId="1DA6C1C2" w14:textId="77777777" w:rsidR="00C92CEB" w:rsidRPr="00C92CEB" w:rsidRDefault="00C92CEB">
            <w:pPr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</w:pPr>
            <w:r w:rsidRPr="00C92CEB">
              <w:rPr>
                <w:rFonts w:ascii="Times New Roman" w:eastAsia="Calibri" w:hAnsi="Times New Roman" w:cs="Times New Roman"/>
                <w:color w:val="808080" w:themeColor="background1" w:themeShade="80"/>
                <w:sz w:val="20"/>
                <w:szCs w:val="20"/>
              </w:rPr>
              <w:t>www.uca.ua</w:t>
            </w:r>
          </w:p>
          <w:p w14:paraId="2163FB9B" w14:textId="77777777" w:rsidR="00C92CEB" w:rsidRPr="00C92CEB" w:rsidRDefault="00C92CEB" w:rsidP="00673F54">
            <w:pPr>
              <w:rPr>
                <w:rFonts w:ascii="Tahoma" w:hAnsi="Tahoma" w:cs="Tahoma"/>
                <w:b/>
                <w:color w:val="808080" w:themeColor="background1" w:themeShade="80"/>
                <w:sz w:val="22"/>
                <w:szCs w:val="28"/>
                <w:lang w:val="uk-UA"/>
              </w:rPr>
            </w:pPr>
            <w:hyperlink r:id="rId8" w:history="1">
              <w:r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info</w:t>
              </w:r>
              <w:r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</w:rPr>
                <w:t>@</w:t>
              </w:r>
              <w:proofErr w:type="spellStart"/>
              <w:r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uca</w:t>
              </w:r>
              <w:proofErr w:type="spellEnd"/>
              <w:r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</w:rPr>
                <w:t>.</w:t>
              </w:r>
              <w:proofErr w:type="spellStart"/>
              <w:r w:rsidRPr="00C92CEB">
                <w:rPr>
                  <w:rStyle w:val="ac"/>
                  <w:rFonts w:ascii="Times New Roman" w:eastAsia="Calibri" w:hAnsi="Times New Roman" w:cs="Times New Roman"/>
                  <w:color w:val="808080" w:themeColor="background1" w:themeShade="80"/>
                  <w:sz w:val="20"/>
                  <w:szCs w:val="20"/>
                  <w:u w:val="none"/>
                  <w:lang w:val="en-US"/>
                </w:rPr>
                <w:t>ua</w:t>
              </w:r>
              <w:proofErr w:type="spellEnd"/>
            </w:hyperlink>
          </w:p>
        </w:tc>
      </w:tr>
    </w:tbl>
    <w:p w14:paraId="1C59F87C" w14:textId="77777777" w:rsidR="004F0E36" w:rsidRPr="00C92CEB" w:rsidRDefault="004F0E36" w:rsidP="008D3D63">
      <w:pPr>
        <w:spacing w:line="276" w:lineRule="auto"/>
        <w:jc w:val="center"/>
        <w:rPr>
          <w:rFonts w:ascii="Arial" w:hAnsi="Arial" w:cs="Arial"/>
          <w:bCs/>
          <w:sz w:val="20"/>
          <w:szCs w:val="20"/>
          <w:lang w:val="uk-UA"/>
        </w:rPr>
      </w:pPr>
    </w:p>
    <w:p w14:paraId="429E5D13" w14:textId="77777777" w:rsidR="004F0E36" w:rsidRPr="008D3D63" w:rsidRDefault="004F0E36" w:rsidP="008D3D63">
      <w:pPr>
        <w:spacing w:line="276" w:lineRule="auto"/>
        <w:jc w:val="center"/>
        <w:rPr>
          <w:rFonts w:ascii="Arial" w:hAnsi="Arial" w:cs="Arial"/>
          <w:b/>
          <w:bCs/>
          <w:lang w:val="uk-UA"/>
        </w:rPr>
      </w:pPr>
      <w:r w:rsidRPr="008D3D63">
        <w:rPr>
          <w:rFonts w:ascii="Arial" w:hAnsi="Arial" w:cs="Arial"/>
          <w:b/>
          <w:bCs/>
          <w:lang w:val="uk-UA"/>
        </w:rPr>
        <w:t>Заявка № ______________</w:t>
      </w:r>
      <w:r w:rsidRPr="008D3D63">
        <w:rPr>
          <w:rFonts w:ascii="Arial" w:hAnsi="Arial" w:cs="Arial"/>
          <w:b/>
          <w:bCs/>
          <w:u w:val="single"/>
          <w:lang w:val="uk-UA"/>
        </w:rPr>
        <w:t>від___________________</w:t>
      </w:r>
    </w:p>
    <w:p w14:paraId="50658C4D" w14:textId="77777777" w:rsidR="008446E1" w:rsidRDefault="004F0E36" w:rsidP="008D3D63">
      <w:pPr>
        <w:spacing w:line="276" w:lineRule="auto"/>
        <w:jc w:val="center"/>
        <w:rPr>
          <w:rFonts w:ascii="Arial" w:hAnsi="Arial" w:cs="Arial"/>
          <w:b/>
          <w:bCs/>
          <w:lang w:val="uk-UA"/>
        </w:rPr>
      </w:pPr>
      <w:r w:rsidRPr="008D3D63">
        <w:rPr>
          <w:rFonts w:ascii="Arial" w:hAnsi="Arial" w:cs="Arial"/>
          <w:b/>
          <w:bCs/>
          <w:lang w:val="uk-UA"/>
        </w:rPr>
        <w:t xml:space="preserve">на проведення робіт з оцінки відповідності </w:t>
      </w:r>
    </w:p>
    <w:p w14:paraId="62C43D1D" w14:textId="77777777" w:rsidR="004F0E36" w:rsidRPr="008D3D63" w:rsidRDefault="004F0E36" w:rsidP="008D3D63">
      <w:pPr>
        <w:spacing w:line="276" w:lineRule="auto"/>
        <w:jc w:val="center"/>
        <w:rPr>
          <w:rFonts w:ascii="Arial" w:hAnsi="Arial" w:cs="Arial"/>
          <w:b/>
          <w:bCs/>
          <w:lang w:val="uk-UA"/>
        </w:rPr>
      </w:pPr>
      <w:r w:rsidRPr="008D3D63">
        <w:rPr>
          <w:rFonts w:ascii="Arial" w:hAnsi="Arial" w:cs="Arial"/>
          <w:b/>
          <w:bCs/>
          <w:lang w:val="uk-UA"/>
        </w:rPr>
        <w:t>вимогам Технічного регламенту щодо медичних виробів</w:t>
      </w:r>
      <w:r w:rsidR="008446E1">
        <w:rPr>
          <w:rFonts w:ascii="Arial" w:hAnsi="Arial" w:cs="Arial"/>
          <w:b/>
          <w:bCs/>
          <w:lang w:val="uk-UA"/>
        </w:rPr>
        <w:t xml:space="preserve">, </w:t>
      </w:r>
      <w:r w:rsidR="008446E1" w:rsidRPr="007F75A3">
        <w:rPr>
          <w:rFonts w:ascii="Arial" w:hAnsi="Arial" w:cs="Arial"/>
          <w:b/>
          <w:bCs/>
          <w:lang w:val="uk-UA"/>
        </w:rPr>
        <w:t>затвердженого постановою Кабінету Міністрів України від 02.10.2013 №753</w:t>
      </w:r>
    </w:p>
    <w:p w14:paraId="6F50531F" w14:textId="77777777" w:rsidR="00C92CEB" w:rsidRPr="008446E1" w:rsidRDefault="00C92CEB" w:rsidP="008D3D63">
      <w:pPr>
        <w:spacing w:line="276" w:lineRule="auto"/>
        <w:rPr>
          <w:rFonts w:ascii="Arial" w:hAnsi="Arial" w:cs="Arial"/>
          <w:sz w:val="20"/>
          <w:szCs w:val="20"/>
        </w:rPr>
      </w:pPr>
    </w:p>
    <w:p w14:paraId="7791B35C" w14:textId="77777777" w:rsidR="004F0E36" w:rsidRPr="008D3D63" w:rsidRDefault="004F0E36" w:rsidP="008D3D63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284" w:hanging="284"/>
        <w:rPr>
          <w:rFonts w:ascii="Arial" w:hAnsi="Arial" w:cs="Arial"/>
          <w:b/>
          <w:lang w:val="uk-UA"/>
        </w:rPr>
      </w:pPr>
      <w:r w:rsidRPr="008D3D63">
        <w:rPr>
          <w:rFonts w:ascii="Arial" w:hAnsi="Arial" w:cs="Arial"/>
          <w:b/>
          <w:lang w:val="uk-UA"/>
        </w:rPr>
        <w:t>Виробник (заявник):</w:t>
      </w:r>
    </w:p>
    <w:p w14:paraId="2B9ACE3A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 xml:space="preserve">Назва компанії: </w:t>
      </w:r>
    </w:p>
    <w:p w14:paraId="6CE66002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>Адреса</w:t>
      </w:r>
      <w:r w:rsidR="0030300E" w:rsidRPr="008D3D63">
        <w:rPr>
          <w:rFonts w:ascii="Arial" w:hAnsi="Arial" w:cs="Arial"/>
          <w:lang w:val="uk-UA"/>
        </w:rPr>
        <w:t xml:space="preserve"> </w:t>
      </w:r>
      <w:r w:rsidR="0030300E" w:rsidRPr="008D3D63">
        <w:rPr>
          <w:rFonts w:ascii="Arial" w:hAnsi="Arial" w:cs="Arial"/>
          <w:i/>
          <w:lang w:val="uk-UA"/>
        </w:rPr>
        <w:t>(згідно доручення)</w:t>
      </w:r>
      <w:r w:rsidRPr="008D3D63">
        <w:rPr>
          <w:rFonts w:ascii="Arial" w:hAnsi="Arial" w:cs="Arial"/>
          <w:lang w:val="uk-UA"/>
        </w:rPr>
        <w:t xml:space="preserve">: </w:t>
      </w:r>
    </w:p>
    <w:p w14:paraId="5CFE1DDE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 xml:space="preserve">Керівник </w:t>
      </w:r>
      <w:r w:rsidRPr="008D3D63">
        <w:rPr>
          <w:rFonts w:ascii="Arial" w:hAnsi="Arial" w:cs="Arial"/>
          <w:i/>
          <w:lang w:val="uk-UA"/>
        </w:rPr>
        <w:t>(посада, ПІБ)</w:t>
      </w:r>
      <w:r w:rsidRPr="008D3D63">
        <w:rPr>
          <w:rFonts w:ascii="Arial" w:hAnsi="Arial" w:cs="Arial"/>
          <w:lang w:val="uk-UA"/>
        </w:rPr>
        <w:t xml:space="preserve">: </w:t>
      </w:r>
    </w:p>
    <w:p w14:paraId="1BCCB248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 xml:space="preserve">Контактна особа </w:t>
      </w:r>
      <w:r w:rsidRPr="008D3D63">
        <w:rPr>
          <w:rFonts w:ascii="Arial" w:hAnsi="Arial" w:cs="Arial"/>
          <w:i/>
          <w:lang w:val="uk-UA"/>
        </w:rPr>
        <w:t>(посада, ПІБ)</w:t>
      </w:r>
      <w:r w:rsidRPr="008D3D63">
        <w:rPr>
          <w:rFonts w:ascii="Arial" w:hAnsi="Arial" w:cs="Arial"/>
          <w:lang w:val="uk-UA"/>
        </w:rPr>
        <w:t xml:space="preserve">:  </w:t>
      </w:r>
    </w:p>
    <w:p w14:paraId="16E02576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>E-</w:t>
      </w:r>
      <w:proofErr w:type="spellStart"/>
      <w:r w:rsidRPr="008D3D63">
        <w:rPr>
          <w:rFonts w:ascii="Arial" w:hAnsi="Arial" w:cs="Arial"/>
          <w:lang w:val="uk-UA"/>
        </w:rPr>
        <w:t>mail</w:t>
      </w:r>
      <w:proofErr w:type="spellEnd"/>
      <w:r w:rsidRPr="008D3D63">
        <w:rPr>
          <w:rFonts w:ascii="Arial" w:hAnsi="Arial" w:cs="Arial"/>
          <w:lang w:val="uk-UA"/>
        </w:rPr>
        <w:t xml:space="preserve">: </w:t>
      </w:r>
    </w:p>
    <w:p w14:paraId="3009E746" w14:textId="77777777" w:rsidR="004F0E36" w:rsidRPr="008D3D63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06FA463E" w14:textId="77777777" w:rsidR="004F0E36" w:rsidRPr="008D3D63" w:rsidRDefault="004F0E36" w:rsidP="008D3D63">
      <w:pPr>
        <w:pStyle w:val="a5"/>
        <w:numPr>
          <w:ilvl w:val="0"/>
          <w:numId w:val="5"/>
        </w:numPr>
        <w:tabs>
          <w:tab w:val="left" w:pos="142"/>
        </w:tabs>
        <w:spacing w:line="276" w:lineRule="auto"/>
        <w:ind w:left="284" w:hanging="284"/>
        <w:rPr>
          <w:rFonts w:ascii="Arial" w:hAnsi="Arial" w:cs="Arial"/>
          <w:b/>
          <w:lang w:val="uk-UA"/>
        </w:rPr>
      </w:pPr>
      <w:r w:rsidRPr="008D3D63">
        <w:rPr>
          <w:rFonts w:ascii="Arial" w:hAnsi="Arial" w:cs="Arial"/>
          <w:b/>
          <w:lang w:val="uk-UA"/>
        </w:rPr>
        <w:t>Уповноважений</w:t>
      </w:r>
      <w:r w:rsidR="00BB54E9" w:rsidRPr="008D3D63">
        <w:rPr>
          <w:rFonts w:ascii="Arial" w:hAnsi="Arial" w:cs="Arial"/>
          <w:b/>
          <w:lang w:val="uk-UA"/>
        </w:rPr>
        <w:t>/</w:t>
      </w:r>
      <w:r w:rsidRPr="008D3D63">
        <w:rPr>
          <w:rFonts w:ascii="Arial" w:hAnsi="Arial" w:cs="Arial"/>
          <w:b/>
          <w:lang w:val="uk-UA"/>
        </w:rPr>
        <w:t xml:space="preserve">представник </w:t>
      </w:r>
      <w:r w:rsidR="00BB54E9" w:rsidRPr="008D3D63">
        <w:rPr>
          <w:rFonts w:ascii="Arial" w:hAnsi="Arial" w:cs="Arial"/>
          <w:b/>
          <w:lang w:val="uk-UA"/>
        </w:rPr>
        <w:t>виробника</w:t>
      </w:r>
      <w:r w:rsidR="0030300E" w:rsidRPr="008D3D63">
        <w:rPr>
          <w:rFonts w:ascii="Arial" w:hAnsi="Arial" w:cs="Arial"/>
          <w:b/>
          <w:lang w:val="uk-UA"/>
        </w:rPr>
        <w:t xml:space="preserve"> </w:t>
      </w:r>
      <w:r w:rsidRPr="008D3D63">
        <w:rPr>
          <w:rFonts w:ascii="Arial" w:hAnsi="Arial" w:cs="Arial"/>
          <w:b/>
          <w:lang w:val="uk-UA"/>
        </w:rPr>
        <w:t xml:space="preserve">в Україні </w:t>
      </w:r>
      <w:r w:rsidRPr="008D3D63">
        <w:rPr>
          <w:rFonts w:ascii="Arial" w:hAnsi="Arial" w:cs="Arial"/>
          <w:i/>
          <w:lang w:val="uk-UA"/>
        </w:rPr>
        <w:t>(за необхідності)</w:t>
      </w:r>
      <w:r w:rsidRPr="008D3D63">
        <w:rPr>
          <w:rFonts w:ascii="Arial" w:hAnsi="Arial" w:cs="Arial"/>
          <w:b/>
          <w:lang w:val="uk-UA"/>
        </w:rPr>
        <w:t>:</w:t>
      </w:r>
    </w:p>
    <w:p w14:paraId="4A657BE2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 xml:space="preserve">Назва компанії: </w:t>
      </w:r>
    </w:p>
    <w:p w14:paraId="324E7242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>Адреса</w:t>
      </w:r>
      <w:r w:rsidR="0030300E" w:rsidRPr="008D3D63">
        <w:rPr>
          <w:rFonts w:ascii="Arial" w:hAnsi="Arial" w:cs="Arial"/>
          <w:lang w:val="uk-UA"/>
        </w:rPr>
        <w:t xml:space="preserve"> </w:t>
      </w:r>
      <w:r w:rsidR="0030300E" w:rsidRPr="008D3D63">
        <w:rPr>
          <w:rFonts w:ascii="Arial" w:hAnsi="Arial" w:cs="Arial"/>
          <w:i/>
          <w:lang w:val="uk-UA"/>
        </w:rPr>
        <w:t>(юридична та фактична)</w:t>
      </w:r>
      <w:r w:rsidRPr="008D3D63">
        <w:rPr>
          <w:rFonts w:ascii="Arial" w:hAnsi="Arial" w:cs="Arial"/>
          <w:lang w:val="uk-UA"/>
        </w:rPr>
        <w:t xml:space="preserve">: </w:t>
      </w:r>
    </w:p>
    <w:p w14:paraId="068209B3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 xml:space="preserve">Керівник </w:t>
      </w:r>
      <w:r w:rsidRPr="008D3D63">
        <w:rPr>
          <w:rFonts w:ascii="Arial" w:hAnsi="Arial" w:cs="Arial"/>
          <w:i/>
          <w:lang w:val="uk-UA"/>
        </w:rPr>
        <w:t>(посада, ПІБ)</w:t>
      </w:r>
      <w:r w:rsidRPr="008D3D63">
        <w:rPr>
          <w:rFonts w:ascii="Arial" w:hAnsi="Arial" w:cs="Arial"/>
          <w:lang w:val="uk-UA"/>
        </w:rPr>
        <w:t xml:space="preserve">: </w:t>
      </w:r>
    </w:p>
    <w:p w14:paraId="45BAC296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 xml:space="preserve">Контактна особа </w:t>
      </w:r>
      <w:r w:rsidRPr="008D3D63">
        <w:rPr>
          <w:rFonts w:ascii="Arial" w:hAnsi="Arial" w:cs="Arial"/>
          <w:i/>
          <w:lang w:val="uk-UA"/>
        </w:rPr>
        <w:t>(посада, ПІБ)</w:t>
      </w:r>
      <w:r w:rsidRPr="008D3D63">
        <w:rPr>
          <w:rFonts w:ascii="Arial" w:hAnsi="Arial" w:cs="Arial"/>
          <w:lang w:val="uk-UA"/>
        </w:rPr>
        <w:t xml:space="preserve">: </w:t>
      </w:r>
    </w:p>
    <w:p w14:paraId="28C7D4ED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>Телефон</w:t>
      </w:r>
      <w:r w:rsidR="004F706E" w:rsidRPr="008D3D63">
        <w:rPr>
          <w:rFonts w:ascii="Arial" w:hAnsi="Arial" w:cs="Arial"/>
          <w:lang w:val="uk-UA"/>
        </w:rPr>
        <w:t>:</w:t>
      </w:r>
    </w:p>
    <w:p w14:paraId="1540592C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>E-</w:t>
      </w:r>
      <w:proofErr w:type="spellStart"/>
      <w:r w:rsidRPr="008D3D63">
        <w:rPr>
          <w:rFonts w:ascii="Arial" w:hAnsi="Arial" w:cs="Arial"/>
          <w:lang w:val="uk-UA"/>
        </w:rPr>
        <w:t>mail</w:t>
      </w:r>
      <w:proofErr w:type="spellEnd"/>
      <w:r w:rsidRPr="008D3D63">
        <w:rPr>
          <w:rFonts w:ascii="Arial" w:hAnsi="Arial" w:cs="Arial"/>
          <w:lang w:val="uk-UA"/>
        </w:rPr>
        <w:t>:</w:t>
      </w:r>
    </w:p>
    <w:p w14:paraId="60A9B4FD" w14:textId="77777777" w:rsidR="004F0E36" w:rsidRPr="008D3D63" w:rsidRDefault="004F0E36" w:rsidP="008D3D63">
      <w:pPr>
        <w:spacing w:line="276" w:lineRule="auto"/>
        <w:rPr>
          <w:rFonts w:ascii="Arial" w:hAnsi="Arial" w:cs="Arial"/>
          <w:lang w:val="uk-UA"/>
        </w:rPr>
      </w:pPr>
      <w:r w:rsidRPr="008D3D63">
        <w:rPr>
          <w:rFonts w:ascii="Arial" w:hAnsi="Arial" w:cs="Arial"/>
          <w:lang w:val="uk-UA"/>
        </w:rPr>
        <w:t>Дата та номер доручення/договору</w:t>
      </w:r>
      <w:r w:rsidR="00CA3D51" w:rsidRPr="008D3D63">
        <w:rPr>
          <w:rFonts w:ascii="Arial" w:hAnsi="Arial" w:cs="Arial"/>
          <w:lang w:val="uk-UA"/>
        </w:rPr>
        <w:t xml:space="preserve"> від виробника згідно якого діє</w:t>
      </w:r>
      <w:r w:rsidRPr="008D3D63">
        <w:rPr>
          <w:rFonts w:ascii="Arial" w:hAnsi="Arial" w:cs="Arial"/>
          <w:lang w:val="uk-UA"/>
        </w:rPr>
        <w:t>:</w:t>
      </w:r>
      <w:r w:rsidR="008D3D63" w:rsidRPr="008D3D63">
        <w:rPr>
          <w:rFonts w:ascii="Arial" w:hAnsi="Arial" w:cs="Arial"/>
          <w:lang w:val="uk-UA"/>
        </w:rPr>
        <w:t>_______</w:t>
      </w:r>
      <w:r w:rsidR="008D3D63">
        <w:rPr>
          <w:rFonts w:ascii="Arial" w:hAnsi="Arial" w:cs="Arial"/>
          <w:lang w:val="uk-UA"/>
        </w:rPr>
        <w:t>_</w:t>
      </w:r>
      <w:r w:rsidR="008D3D63" w:rsidRPr="008D3D63">
        <w:rPr>
          <w:rFonts w:ascii="Arial" w:hAnsi="Arial" w:cs="Arial"/>
          <w:lang w:val="uk-UA"/>
        </w:rPr>
        <w:t>___________</w:t>
      </w:r>
    </w:p>
    <w:p w14:paraId="69913D1A" w14:textId="77777777" w:rsidR="00CA6CB6" w:rsidRPr="008D3D63" w:rsidRDefault="00CA6CB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03E1FD91" w14:textId="77777777" w:rsidR="008D3D63" w:rsidRPr="00DD7808" w:rsidRDefault="008D3D63" w:rsidP="008D3D63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DD7808">
        <w:rPr>
          <w:rFonts w:ascii="Arial" w:hAnsi="Arial" w:cs="Arial"/>
          <w:b/>
          <w:lang w:val="uk-UA"/>
        </w:rPr>
        <w:t xml:space="preserve">Процедура оцінки відповідності </w:t>
      </w:r>
      <w:r w:rsidRPr="00DD7808">
        <w:rPr>
          <w:rFonts w:ascii="Arial" w:hAnsi="Arial" w:cs="Arial"/>
          <w:i/>
          <w:lang w:val="uk-UA"/>
        </w:rPr>
        <w:t>(в одній заявці відмічається лише одна процедура)</w:t>
      </w:r>
      <w:r w:rsidRPr="00DD7808">
        <w:rPr>
          <w:rFonts w:ascii="Arial" w:hAnsi="Arial" w:cs="Arial"/>
          <w:b/>
        </w:rPr>
        <w:t>:</w:t>
      </w:r>
    </w:p>
    <w:tbl>
      <w:tblPr>
        <w:tblW w:w="9668" w:type="dxa"/>
        <w:tblLook w:val="0000" w:firstRow="0" w:lastRow="0" w:firstColumn="0" w:lastColumn="0" w:noHBand="0" w:noVBand="0"/>
      </w:tblPr>
      <w:tblGrid>
        <w:gridCol w:w="9668"/>
      </w:tblGrid>
      <w:tr w:rsidR="008A50F9" w:rsidRPr="00DD7808" w14:paraId="3C464C24" w14:textId="77777777" w:rsidTr="00ED6B54">
        <w:trPr>
          <w:cantSplit/>
          <w:trHeight w:val="397"/>
        </w:trPr>
        <w:tc>
          <w:tcPr>
            <w:tcW w:w="9668" w:type="dxa"/>
            <w:vAlign w:val="center"/>
          </w:tcPr>
          <w:p w14:paraId="0FC96577" w14:textId="0C514955" w:rsidR="008A50F9" w:rsidRPr="00DD7808" w:rsidRDefault="00000000" w:rsidP="00ED6B54">
            <w:pPr>
              <w:keepNext/>
              <w:keepLines/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93928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A50F9" w:rsidRPr="00DD7808">
              <w:rPr>
                <w:rFonts w:ascii="Arial" w:hAnsi="Arial" w:cs="Arial"/>
                <w:lang w:val="uk-UA"/>
              </w:rPr>
              <w:t xml:space="preserve"> </w:t>
            </w:r>
            <w:r w:rsidR="00ED6B54" w:rsidRPr="00DD7808">
              <w:rPr>
                <w:rFonts w:ascii="Arial" w:hAnsi="Arial" w:cs="Arial"/>
                <w:lang w:val="uk-UA"/>
              </w:rPr>
              <w:t>Додаток 3</w:t>
            </w:r>
            <w:r w:rsidR="002E5606" w:rsidRPr="00DD7808">
              <w:rPr>
                <w:rFonts w:ascii="Arial" w:hAnsi="Arial" w:cs="Arial"/>
                <w:lang w:val="uk-UA"/>
              </w:rPr>
              <w:t xml:space="preserve"> </w:t>
            </w:r>
            <w:r w:rsidR="00ED6B54" w:rsidRPr="00DD7808">
              <w:rPr>
                <w:rFonts w:ascii="Arial" w:hAnsi="Arial" w:cs="Arial"/>
                <w:lang w:val="uk-UA"/>
              </w:rPr>
              <w:t>– порядок проведення процедури з</w:t>
            </w:r>
            <w:r w:rsidR="008A50F9" w:rsidRPr="00DD7808">
              <w:rPr>
                <w:rFonts w:ascii="Arial" w:hAnsi="Arial" w:cs="Arial"/>
                <w:lang w:val="uk-UA"/>
              </w:rPr>
              <w:t>абезпечення функціонування комплексної системи управління якістю;</w:t>
            </w:r>
          </w:p>
        </w:tc>
      </w:tr>
      <w:tr w:rsidR="008A50F9" w:rsidRPr="00DD7808" w14:paraId="10473E18" w14:textId="77777777" w:rsidTr="00ED6B54">
        <w:trPr>
          <w:cantSplit/>
          <w:trHeight w:val="397"/>
        </w:trPr>
        <w:tc>
          <w:tcPr>
            <w:tcW w:w="9668" w:type="dxa"/>
            <w:vAlign w:val="center"/>
          </w:tcPr>
          <w:p w14:paraId="6FE3C69C" w14:textId="325B239F" w:rsidR="008A50F9" w:rsidRPr="00DD7808" w:rsidRDefault="00000000" w:rsidP="00ED6B54">
            <w:pPr>
              <w:keepNext/>
              <w:keepLines/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1025285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A50F9" w:rsidRPr="00DD7808">
              <w:rPr>
                <w:rFonts w:ascii="Arial" w:hAnsi="Arial" w:cs="Arial"/>
                <w:lang w:val="uk-UA"/>
              </w:rPr>
              <w:t xml:space="preserve"> </w:t>
            </w:r>
            <w:r w:rsidR="00ED6B54" w:rsidRPr="00DD7808">
              <w:rPr>
                <w:rFonts w:ascii="Arial" w:hAnsi="Arial" w:cs="Arial"/>
                <w:lang w:val="uk-UA"/>
              </w:rPr>
              <w:t>Додаток 3</w:t>
            </w:r>
            <w:r w:rsidR="002E5606" w:rsidRPr="00DD7808">
              <w:rPr>
                <w:rFonts w:ascii="Arial" w:hAnsi="Arial" w:cs="Arial"/>
                <w:lang w:val="uk-UA"/>
              </w:rPr>
              <w:t xml:space="preserve"> </w:t>
            </w:r>
            <w:r w:rsidR="00ED6B54" w:rsidRPr="00DD7808">
              <w:rPr>
                <w:rFonts w:ascii="Arial" w:hAnsi="Arial" w:cs="Arial"/>
                <w:lang w:val="uk-UA"/>
              </w:rPr>
              <w:t>– порядок проведення процедури забезпечення функціонування комплексної системи управління якістю</w:t>
            </w:r>
            <w:r w:rsidR="002E5606" w:rsidRPr="00DD7808">
              <w:rPr>
                <w:rFonts w:ascii="Arial" w:hAnsi="Arial" w:cs="Arial"/>
                <w:lang w:val="uk-UA"/>
              </w:rPr>
              <w:t xml:space="preserve"> (</w:t>
            </w:r>
            <w:r w:rsidR="00ED6B54" w:rsidRPr="00DD7808">
              <w:rPr>
                <w:rFonts w:ascii="Arial" w:hAnsi="Arial" w:cs="Arial"/>
                <w:lang w:val="uk-UA"/>
              </w:rPr>
              <w:t xml:space="preserve">з перевіркою </w:t>
            </w:r>
            <w:proofErr w:type="spellStart"/>
            <w:r w:rsidR="00ED6B54" w:rsidRPr="00DD7808">
              <w:rPr>
                <w:rFonts w:ascii="Arial" w:hAnsi="Arial" w:cs="Arial"/>
                <w:lang w:val="uk-UA"/>
              </w:rPr>
              <w:t>проекту</w:t>
            </w:r>
            <w:proofErr w:type="spellEnd"/>
            <w:r w:rsidR="00ED6B54" w:rsidRPr="00DD7808">
              <w:rPr>
                <w:rFonts w:ascii="Arial" w:hAnsi="Arial" w:cs="Arial"/>
                <w:lang w:val="uk-UA"/>
              </w:rPr>
              <w:t xml:space="preserve"> </w:t>
            </w:r>
            <w:r w:rsidR="002E5606" w:rsidRPr="00DD7808">
              <w:rPr>
                <w:rFonts w:ascii="Arial" w:hAnsi="Arial" w:cs="Arial"/>
                <w:lang w:val="uk-UA"/>
              </w:rPr>
              <w:t xml:space="preserve">медичного </w:t>
            </w:r>
            <w:r w:rsidR="00ED6B54" w:rsidRPr="00DD7808">
              <w:rPr>
                <w:rFonts w:ascii="Arial" w:hAnsi="Arial" w:cs="Arial"/>
                <w:lang w:val="uk-UA"/>
              </w:rPr>
              <w:t>виробу</w:t>
            </w:r>
            <w:r w:rsidR="002E5606" w:rsidRPr="00DD7808">
              <w:rPr>
                <w:rFonts w:ascii="Arial" w:hAnsi="Arial" w:cs="Arial"/>
                <w:lang w:val="uk-UA"/>
              </w:rPr>
              <w:t>)</w:t>
            </w:r>
            <w:r w:rsidR="008A50F9" w:rsidRPr="00DD7808">
              <w:rPr>
                <w:rFonts w:ascii="Arial" w:hAnsi="Arial" w:cs="Arial"/>
                <w:lang w:val="uk-UA"/>
              </w:rPr>
              <w:t>;</w:t>
            </w:r>
          </w:p>
        </w:tc>
      </w:tr>
      <w:tr w:rsidR="008A50F9" w:rsidRPr="00DD7808" w14:paraId="7E93131C" w14:textId="77777777" w:rsidTr="00ED6B54">
        <w:trPr>
          <w:cantSplit/>
          <w:trHeight w:val="397"/>
        </w:trPr>
        <w:tc>
          <w:tcPr>
            <w:tcW w:w="9668" w:type="dxa"/>
            <w:vAlign w:val="center"/>
          </w:tcPr>
          <w:p w14:paraId="1825D618" w14:textId="1E4D0E04" w:rsidR="008A50F9" w:rsidRPr="00DD7808" w:rsidRDefault="00000000" w:rsidP="008D3D63">
            <w:pPr>
              <w:keepNext/>
              <w:keepLines/>
              <w:shd w:val="clear" w:color="auto" w:fill="FFFFFF"/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675237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A50F9" w:rsidRPr="00DD7808">
              <w:rPr>
                <w:rFonts w:ascii="Arial" w:hAnsi="Arial" w:cs="Arial"/>
                <w:lang w:val="uk-UA"/>
              </w:rPr>
              <w:t xml:space="preserve"> </w:t>
            </w:r>
            <w:r w:rsidR="006D72A2" w:rsidRPr="00DD7808">
              <w:rPr>
                <w:rFonts w:ascii="Arial" w:hAnsi="Arial" w:cs="Arial"/>
                <w:lang w:val="uk-UA"/>
              </w:rPr>
              <w:t xml:space="preserve"> </w:t>
            </w:r>
            <w:r w:rsidR="00ED6B54" w:rsidRPr="00DD7808">
              <w:rPr>
                <w:rFonts w:ascii="Arial" w:hAnsi="Arial" w:cs="Arial"/>
                <w:lang w:val="uk-UA"/>
              </w:rPr>
              <w:t>Додаток 4</w:t>
            </w:r>
            <w:r w:rsidR="002E5606" w:rsidRPr="00DD7808">
              <w:rPr>
                <w:rFonts w:ascii="Arial" w:hAnsi="Arial" w:cs="Arial"/>
                <w:lang w:val="uk-UA"/>
              </w:rPr>
              <w:t xml:space="preserve"> </w:t>
            </w:r>
            <w:r w:rsidR="00DD7808">
              <w:rPr>
                <w:rFonts w:ascii="Arial" w:hAnsi="Arial" w:cs="Arial"/>
                <w:lang w:val="uk-UA"/>
              </w:rPr>
              <w:t xml:space="preserve">  </w:t>
            </w:r>
            <w:r w:rsidR="00ED6B54" w:rsidRPr="00DD7808">
              <w:rPr>
                <w:rFonts w:ascii="Arial" w:hAnsi="Arial" w:cs="Arial"/>
                <w:lang w:val="uk-UA"/>
              </w:rPr>
              <w:t>– порядок проведення п</w:t>
            </w:r>
            <w:r w:rsidR="008A50F9" w:rsidRPr="00DD7808">
              <w:rPr>
                <w:rFonts w:ascii="Arial" w:hAnsi="Arial" w:cs="Arial"/>
                <w:lang w:val="uk-UA"/>
              </w:rPr>
              <w:t>еревірк</w:t>
            </w:r>
            <w:r w:rsidR="00ED6B54" w:rsidRPr="00DD7808">
              <w:rPr>
                <w:rFonts w:ascii="Arial" w:hAnsi="Arial" w:cs="Arial"/>
                <w:lang w:val="uk-UA"/>
              </w:rPr>
              <w:t>и</w:t>
            </w:r>
            <w:r w:rsidR="008A50F9" w:rsidRPr="00DD7808">
              <w:rPr>
                <w:rFonts w:ascii="Arial" w:hAnsi="Arial" w:cs="Arial"/>
                <w:lang w:val="uk-UA"/>
              </w:rPr>
              <w:t xml:space="preserve"> типу;</w:t>
            </w:r>
          </w:p>
        </w:tc>
      </w:tr>
      <w:tr w:rsidR="008A50F9" w:rsidRPr="00DD7808" w14:paraId="1DD7B133" w14:textId="77777777" w:rsidTr="00ED6B54">
        <w:trPr>
          <w:cantSplit/>
          <w:trHeight w:val="397"/>
        </w:trPr>
        <w:tc>
          <w:tcPr>
            <w:tcW w:w="9668" w:type="dxa"/>
            <w:vAlign w:val="center"/>
          </w:tcPr>
          <w:p w14:paraId="6B510272" w14:textId="0A6D7BC1" w:rsidR="008A50F9" w:rsidRPr="00DD7808" w:rsidRDefault="00000000" w:rsidP="008D3D63">
            <w:pPr>
              <w:keepNext/>
              <w:keepLines/>
              <w:shd w:val="clear" w:color="auto" w:fill="FFFFFF"/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744885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A50F9" w:rsidRPr="00DD7808">
              <w:rPr>
                <w:rFonts w:ascii="Arial" w:hAnsi="Arial" w:cs="Arial"/>
                <w:lang w:val="uk-UA"/>
              </w:rPr>
              <w:t xml:space="preserve"> </w:t>
            </w:r>
            <w:r w:rsidR="006D72A2" w:rsidRPr="00DD7808">
              <w:rPr>
                <w:rFonts w:ascii="Arial" w:hAnsi="Arial" w:cs="Arial"/>
                <w:lang w:val="uk-UA"/>
              </w:rPr>
              <w:t xml:space="preserve"> </w:t>
            </w:r>
            <w:r w:rsidR="00ED6B54" w:rsidRPr="00DD7808">
              <w:rPr>
                <w:rFonts w:ascii="Arial" w:hAnsi="Arial" w:cs="Arial"/>
                <w:lang w:val="uk-UA"/>
              </w:rPr>
              <w:t>Додаток 5</w:t>
            </w:r>
            <w:r w:rsidR="002E5606" w:rsidRPr="00DD7808">
              <w:rPr>
                <w:rFonts w:ascii="Arial" w:hAnsi="Arial" w:cs="Arial"/>
                <w:lang w:val="uk-UA"/>
              </w:rPr>
              <w:t xml:space="preserve"> </w:t>
            </w:r>
            <w:r w:rsidR="00DD7808">
              <w:rPr>
                <w:rFonts w:ascii="Arial" w:hAnsi="Arial" w:cs="Arial"/>
                <w:lang w:val="uk-UA"/>
              </w:rPr>
              <w:t xml:space="preserve">  </w:t>
            </w:r>
            <w:r w:rsidR="00ED6B54" w:rsidRPr="00DD7808">
              <w:rPr>
                <w:rFonts w:ascii="Arial" w:hAnsi="Arial" w:cs="Arial"/>
                <w:lang w:val="uk-UA"/>
              </w:rPr>
              <w:t>– порядок проведення п</w:t>
            </w:r>
            <w:r w:rsidR="008A50F9" w:rsidRPr="00DD7808">
              <w:rPr>
                <w:rFonts w:ascii="Arial" w:hAnsi="Arial" w:cs="Arial"/>
                <w:lang w:val="uk-UA"/>
              </w:rPr>
              <w:t>еревірк</w:t>
            </w:r>
            <w:r w:rsidR="00ED6B54" w:rsidRPr="00DD7808">
              <w:rPr>
                <w:rFonts w:ascii="Arial" w:hAnsi="Arial" w:cs="Arial"/>
                <w:lang w:val="uk-UA"/>
              </w:rPr>
              <w:t>и</w:t>
            </w:r>
            <w:r w:rsidR="008A50F9" w:rsidRPr="00DD7808">
              <w:rPr>
                <w:rFonts w:ascii="Arial" w:hAnsi="Arial" w:cs="Arial"/>
                <w:lang w:val="uk-UA"/>
              </w:rPr>
              <w:t xml:space="preserve"> продукції;</w:t>
            </w:r>
          </w:p>
        </w:tc>
      </w:tr>
      <w:tr w:rsidR="008A50F9" w:rsidRPr="00DD7808" w14:paraId="31C72631" w14:textId="77777777" w:rsidTr="00ED6B54">
        <w:trPr>
          <w:cantSplit/>
          <w:trHeight w:val="397"/>
        </w:trPr>
        <w:tc>
          <w:tcPr>
            <w:tcW w:w="9668" w:type="dxa"/>
            <w:vAlign w:val="center"/>
          </w:tcPr>
          <w:p w14:paraId="76B5A6A6" w14:textId="700E039C" w:rsidR="008A50F9" w:rsidRPr="00DD7808" w:rsidRDefault="00000000" w:rsidP="008D3D63">
            <w:pPr>
              <w:keepNext/>
              <w:keepLines/>
              <w:shd w:val="clear" w:color="auto" w:fill="FFFFFF"/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848167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A50F9" w:rsidRPr="00DD7808">
              <w:rPr>
                <w:rFonts w:ascii="Arial" w:hAnsi="Arial" w:cs="Arial"/>
                <w:lang w:val="uk-UA"/>
              </w:rPr>
              <w:t xml:space="preserve"> </w:t>
            </w:r>
            <w:r w:rsidR="006D72A2" w:rsidRPr="00DD7808">
              <w:rPr>
                <w:rFonts w:ascii="Arial" w:hAnsi="Arial" w:cs="Arial"/>
                <w:lang w:val="uk-UA"/>
              </w:rPr>
              <w:t xml:space="preserve"> </w:t>
            </w:r>
            <w:r w:rsidR="00ED6B54" w:rsidRPr="00DD7808">
              <w:rPr>
                <w:rFonts w:ascii="Arial" w:hAnsi="Arial" w:cs="Arial"/>
                <w:lang w:val="uk-UA"/>
              </w:rPr>
              <w:t>Додаток 6</w:t>
            </w:r>
            <w:r w:rsidR="002E5606" w:rsidRPr="00DD7808">
              <w:rPr>
                <w:rFonts w:ascii="Arial" w:hAnsi="Arial" w:cs="Arial"/>
                <w:lang w:val="uk-UA"/>
              </w:rPr>
              <w:t xml:space="preserve"> </w:t>
            </w:r>
            <w:r w:rsidR="00DD7808">
              <w:rPr>
                <w:rFonts w:ascii="Arial" w:hAnsi="Arial" w:cs="Arial"/>
                <w:lang w:val="uk-UA"/>
              </w:rPr>
              <w:t xml:space="preserve">  </w:t>
            </w:r>
            <w:r w:rsidR="00ED6B54" w:rsidRPr="00DD7808">
              <w:rPr>
                <w:rFonts w:ascii="Arial" w:hAnsi="Arial" w:cs="Arial"/>
                <w:lang w:val="uk-UA"/>
              </w:rPr>
              <w:t>– порядок з</w:t>
            </w:r>
            <w:r w:rsidR="008A50F9" w:rsidRPr="00DD7808">
              <w:rPr>
                <w:rFonts w:ascii="Arial" w:hAnsi="Arial" w:cs="Arial"/>
                <w:lang w:val="uk-UA"/>
              </w:rPr>
              <w:t>абезпечення функціонування системи управління якістю під час виробництва</w:t>
            </w:r>
            <w:r w:rsidR="00ED6B54" w:rsidRPr="00DD7808">
              <w:rPr>
                <w:rFonts w:ascii="Arial" w:hAnsi="Arial" w:cs="Arial"/>
                <w:lang w:val="uk-UA"/>
              </w:rPr>
              <w:t xml:space="preserve"> медичних виробів</w:t>
            </w:r>
            <w:r w:rsidR="008A50F9" w:rsidRPr="00DD7808">
              <w:rPr>
                <w:rFonts w:ascii="Arial" w:hAnsi="Arial" w:cs="Arial"/>
                <w:lang w:val="uk-UA"/>
              </w:rPr>
              <w:t>;</w:t>
            </w:r>
          </w:p>
        </w:tc>
      </w:tr>
      <w:tr w:rsidR="008A50F9" w:rsidRPr="00DD7808" w14:paraId="65042114" w14:textId="77777777" w:rsidTr="00ED6B54">
        <w:trPr>
          <w:cantSplit/>
          <w:trHeight w:val="397"/>
        </w:trPr>
        <w:tc>
          <w:tcPr>
            <w:tcW w:w="9668" w:type="dxa"/>
            <w:vAlign w:val="center"/>
          </w:tcPr>
          <w:p w14:paraId="4010F141" w14:textId="6D52A454" w:rsidR="008A50F9" w:rsidRPr="00DD7808" w:rsidRDefault="00000000" w:rsidP="008D3D63">
            <w:pPr>
              <w:keepNext/>
              <w:keepLines/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63283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8A50F9" w:rsidRPr="00DD7808">
              <w:rPr>
                <w:rFonts w:ascii="Arial" w:hAnsi="Arial" w:cs="Arial"/>
                <w:lang w:val="uk-UA"/>
              </w:rPr>
              <w:t xml:space="preserve"> </w:t>
            </w:r>
            <w:r w:rsidR="006D72A2" w:rsidRPr="00DD7808">
              <w:rPr>
                <w:rFonts w:ascii="Arial" w:hAnsi="Arial" w:cs="Arial"/>
                <w:lang w:val="uk-UA"/>
              </w:rPr>
              <w:t xml:space="preserve"> </w:t>
            </w:r>
            <w:r w:rsidR="00ED6B54" w:rsidRPr="00DD7808">
              <w:rPr>
                <w:rFonts w:ascii="Arial" w:hAnsi="Arial" w:cs="Arial"/>
                <w:lang w:val="uk-UA"/>
              </w:rPr>
              <w:t>Додаток 7</w:t>
            </w:r>
            <w:r w:rsidR="002E5606" w:rsidRPr="00DD7808">
              <w:rPr>
                <w:rFonts w:ascii="Arial" w:hAnsi="Arial" w:cs="Arial"/>
                <w:lang w:val="uk-UA"/>
              </w:rPr>
              <w:t xml:space="preserve"> </w:t>
            </w:r>
            <w:r w:rsidR="00DD7808">
              <w:rPr>
                <w:rFonts w:ascii="Arial" w:hAnsi="Arial" w:cs="Arial"/>
                <w:lang w:val="uk-UA"/>
              </w:rPr>
              <w:t xml:space="preserve">  </w:t>
            </w:r>
            <w:r w:rsidR="00ED6B54" w:rsidRPr="00DD7808">
              <w:rPr>
                <w:rFonts w:ascii="Arial" w:hAnsi="Arial" w:cs="Arial"/>
                <w:lang w:val="uk-UA"/>
              </w:rPr>
              <w:t>– порядок з</w:t>
            </w:r>
            <w:r w:rsidR="008A50F9" w:rsidRPr="00DD7808">
              <w:rPr>
                <w:rFonts w:ascii="Arial" w:hAnsi="Arial" w:cs="Arial"/>
                <w:lang w:val="uk-UA"/>
              </w:rPr>
              <w:t>абезпечення функціонування системи управління якістю продукції.</w:t>
            </w:r>
          </w:p>
        </w:tc>
      </w:tr>
    </w:tbl>
    <w:p w14:paraId="6A75EDA1" w14:textId="77777777" w:rsidR="004F0E36" w:rsidRPr="00DD7808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92A32DF" w14:textId="77777777" w:rsidR="00BB54E9" w:rsidRPr="00DD7808" w:rsidRDefault="004F0E36" w:rsidP="00CB63F2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hanging="6"/>
        <w:rPr>
          <w:rFonts w:ascii="Arial" w:hAnsi="Arial" w:cs="Arial"/>
          <w:b/>
          <w:lang w:val="uk-UA"/>
        </w:rPr>
      </w:pPr>
      <w:r w:rsidRPr="00DD7808">
        <w:rPr>
          <w:rFonts w:ascii="Arial" w:hAnsi="Arial" w:cs="Arial"/>
          <w:b/>
          <w:lang w:val="uk-UA"/>
        </w:rPr>
        <w:t xml:space="preserve">Назва </w:t>
      </w:r>
      <w:r w:rsidR="008446E1" w:rsidRPr="00DD7808">
        <w:rPr>
          <w:rFonts w:ascii="Arial" w:hAnsi="Arial" w:cs="Arial"/>
          <w:b/>
          <w:lang w:val="uk-UA"/>
        </w:rPr>
        <w:t>виробів</w:t>
      </w:r>
      <w:r w:rsidRPr="00DD7808">
        <w:rPr>
          <w:rFonts w:ascii="Arial" w:hAnsi="Arial" w:cs="Arial"/>
          <w:b/>
          <w:lang w:val="uk-UA"/>
        </w:rPr>
        <w:t xml:space="preserve"> (загальна</w:t>
      </w:r>
      <w:r w:rsidRPr="00DD7808">
        <w:rPr>
          <w:rFonts w:ascii="Arial" w:hAnsi="Arial" w:cs="Arial"/>
          <w:i/>
          <w:lang w:val="uk-UA"/>
        </w:rPr>
        <w:t>)</w:t>
      </w:r>
      <w:r w:rsidR="00BB54E9" w:rsidRPr="00DD7808">
        <w:rPr>
          <w:rFonts w:ascii="Arial" w:hAnsi="Arial" w:cs="Arial"/>
          <w:i/>
          <w:lang w:val="uk-UA"/>
        </w:rPr>
        <w:t xml:space="preserve"> (для процедури "Перевірка продукції" зазначити кількість виробів у партії):</w:t>
      </w:r>
      <w:r w:rsidR="008D3D63" w:rsidRPr="00DD7808">
        <w:rPr>
          <w:rFonts w:ascii="Arial" w:hAnsi="Arial" w:cs="Arial"/>
          <w:lang w:val="uk-UA"/>
        </w:rPr>
        <w:t>__________</w:t>
      </w:r>
      <w:r w:rsidR="009E3CC1" w:rsidRPr="00DD7808">
        <w:rPr>
          <w:rFonts w:ascii="Arial" w:hAnsi="Arial" w:cs="Arial"/>
          <w:lang w:val="uk-UA"/>
        </w:rPr>
        <w:t>_</w:t>
      </w:r>
      <w:r w:rsidR="008D3D63" w:rsidRPr="00DD7808">
        <w:rPr>
          <w:rFonts w:ascii="Arial" w:hAnsi="Arial" w:cs="Arial"/>
          <w:lang w:val="uk-UA"/>
        </w:rPr>
        <w:t>______________________________________</w:t>
      </w:r>
      <w:r w:rsidR="00091560" w:rsidRPr="00DD7808">
        <w:rPr>
          <w:rFonts w:ascii="Arial" w:hAnsi="Arial" w:cs="Arial"/>
          <w:lang w:val="uk-UA"/>
        </w:rPr>
        <w:t>________</w:t>
      </w:r>
      <w:r w:rsidR="008D3D63" w:rsidRPr="00DD7808">
        <w:rPr>
          <w:rFonts w:ascii="Arial" w:hAnsi="Arial" w:cs="Arial"/>
          <w:lang w:val="uk-UA"/>
        </w:rPr>
        <w:t>__</w:t>
      </w:r>
    </w:p>
    <w:p w14:paraId="72EE78BD" w14:textId="77777777" w:rsidR="00BB54E9" w:rsidRPr="00DD7808" w:rsidRDefault="00BB54E9" w:rsidP="008D3D63">
      <w:pPr>
        <w:tabs>
          <w:tab w:val="left" w:pos="284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19AE1CC" w14:textId="77777777" w:rsidR="004F0E36" w:rsidRPr="00DD7808" w:rsidRDefault="00BB54E9" w:rsidP="008446E1">
      <w:pPr>
        <w:pStyle w:val="a5"/>
        <w:numPr>
          <w:ilvl w:val="0"/>
          <w:numId w:val="5"/>
        </w:numPr>
        <w:tabs>
          <w:tab w:val="left" w:pos="0"/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i/>
          <w:lang w:val="uk-UA"/>
        </w:rPr>
      </w:pPr>
      <w:r w:rsidRPr="00DD7808">
        <w:rPr>
          <w:rFonts w:ascii="Arial" w:hAnsi="Arial" w:cs="Arial"/>
          <w:b/>
          <w:lang w:val="uk-UA"/>
        </w:rPr>
        <w:t>К</w:t>
      </w:r>
      <w:r w:rsidR="004F0E36" w:rsidRPr="00DD7808">
        <w:rPr>
          <w:rFonts w:ascii="Arial" w:hAnsi="Arial" w:cs="Arial"/>
          <w:b/>
          <w:lang w:val="uk-UA"/>
        </w:rPr>
        <w:t xml:space="preserve">лас/класи ризику </w:t>
      </w:r>
      <w:r w:rsidR="008D3D63" w:rsidRPr="00DD7808">
        <w:rPr>
          <w:rFonts w:ascii="Arial" w:hAnsi="Arial" w:cs="Arial"/>
          <w:b/>
          <w:lang w:val="uk-UA"/>
        </w:rPr>
        <w:t xml:space="preserve">виробів </w:t>
      </w:r>
      <w:r w:rsidR="004F0E36" w:rsidRPr="00DD7808">
        <w:rPr>
          <w:rFonts w:ascii="Arial" w:hAnsi="Arial" w:cs="Arial"/>
          <w:b/>
          <w:lang w:val="uk-UA"/>
        </w:rPr>
        <w:t>згідно технічного регламенту</w:t>
      </w:r>
      <w:r w:rsidR="004F0E36" w:rsidRPr="00DD7808">
        <w:rPr>
          <w:rFonts w:ascii="Arial" w:hAnsi="Arial" w:cs="Arial"/>
          <w:lang w:val="uk-UA"/>
        </w:rPr>
        <w:t xml:space="preserve"> </w:t>
      </w:r>
      <w:r w:rsidRPr="00DD7808">
        <w:rPr>
          <w:rFonts w:ascii="Arial" w:hAnsi="Arial" w:cs="Arial"/>
          <w:i/>
          <w:lang w:val="uk-UA"/>
        </w:rPr>
        <w:t>(відмітити</w:t>
      </w:r>
      <w:r w:rsidR="0077413E" w:rsidRPr="00DD7808">
        <w:rPr>
          <w:rFonts w:ascii="Arial" w:hAnsi="Arial" w:cs="Arial"/>
          <w:i/>
          <w:lang w:val="uk-UA"/>
        </w:rPr>
        <w:t xml:space="preserve"> у т</w:t>
      </w:r>
      <w:r w:rsidR="008A50F9" w:rsidRPr="00DD7808">
        <w:rPr>
          <w:rFonts w:ascii="Arial" w:hAnsi="Arial" w:cs="Arial"/>
          <w:i/>
          <w:lang w:val="uk-UA"/>
        </w:rPr>
        <w:t>аблиці 1</w:t>
      </w:r>
      <w:r w:rsidRPr="00DD7808">
        <w:rPr>
          <w:rFonts w:ascii="Arial" w:hAnsi="Arial" w:cs="Arial"/>
          <w:i/>
          <w:lang w:val="uk-UA"/>
        </w:rPr>
        <w:t xml:space="preserve"> до яких класів </w:t>
      </w:r>
      <w:r w:rsidR="008446E1" w:rsidRPr="00DD7808">
        <w:rPr>
          <w:rFonts w:ascii="Arial" w:hAnsi="Arial" w:cs="Arial"/>
          <w:i/>
          <w:lang w:val="uk-UA"/>
        </w:rPr>
        <w:t xml:space="preserve">належать вироби </w:t>
      </w:r>
      <w:r w:rsidRPr="00DD7808">
        <w:rPr>
          <w:rFonts w:ascii="Arial" w:hAnsi="Arial" w:cs="Arial"/>
          <w:i/>
          <w:lang w:val="uk-UA"/>
        </w:rPr>
        <w:t xml:space="preserve">згідно додатку 2 технічного регламенту </w:t>
      </w:r>
      <w:r w:rsidR="008446E1" w:rsidRPr="00DD7808">
        <w:rPr>
          <w:rFonts w:ascii="Arial" w:hAnsi="Arial" w:cs="Arial"/>
          <w:i/>
          <w:lang w:val="uk-UA"/>
        </w:rPr>
        <w:t xml:space="preserve">щодо </w:t>
      </w:r>
      <w:r w:rsidR="008446E1" w:rsidRPr="00DD7808">
        <w:rPr>
          <w:rFonts w:ascii="Arial" w:hAnsi="Arial" w:cs="Arial"/>
          <w:i/>
          <w:lang w:val="uk-UA"/>
        </w:rPr>
        <w:lastRenderedPageBreak/>
        <w:t>медичних виробів, затвердженого постановою Кабінету Міністрів України від 02.10.2013 №753</w:t>
      </w:r>
      <w:r w:rsidRPr="00DD7808">
        <w:rPr>
          <w:rFonts w:ascii="Arial" w:hAnsi="Arial" w:cs="Arial"/>
          <w:i/>
          <w:lang w:val="uk-UA"/>
        </w:rPr>
        <w:t>)</w:t>
      </w:r>
    </w:p>
    <w:p w14:paraId="247CD05E" w14:textId="77777777" w:rsidR="008A50F9" w:rsidRPr="00DD7808" w:rsidRDefault="008A50F9" w:rsidP="00DD7808">
      <w:pPr>
        <w:rPr>
          <w:rFonts w:ascii="Arial" w:hAnsi="Arial" w:cs="Arial"/>
          <w:i/>
          <w:lang w:val="uk-UA"/>
        </w:rPr>
      </w:pPr>
    </w:p>
    <w:p w14:paraId="63526550" w14:textId="77777777" w:rsidR="008A50F9" w:rsidRPr="00DD7808" w:rsidRDefault="008A50F9" w:rsidP="008A50F9">
      <w:pPr>
        <w:pStyle w:val="a5"/>
        <w:tabs>
          <w:tab w:val="left" w:pos="0"/>
          <w:tab w:val="left" w:pos="284"/>
        </w:tabs>
        <w:spacing w:line="276" w:lineRule="auto"/>
        <w:ind w:left="0"/>
        <w:jc w:val="both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>Таблиця 1</w:t>
      </w: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  <w:gridCol w:w="1984"/>
      </w:tblGrid>
      <w:tr w:rsidR="00BB54E9" w:rsidRPr="00DD7808" w14:paraId="5BC1312B" w14:textId="77777777" w:rsidTr="008C5E5D">
        <w:trPr>
          <w:cantSplit/>
        </w:trPr>
        <w:tc>
          <w:tcPr>
            <w:tcW w:w="1984" w:type="dxa"/>
            <w:vAlign w:val="center"/>
          </w:tcPr>
          <w:p w14:paraId="6B058C9F" w14:textId="77777777" w:rsidR="00BB54E9" w:rsidRPr="00DD7808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  <w:r w:rsidRPr="00DD7808">
              <w:rPr>
                <w:rFonts w:ascii="Arial" w:hAnsi="Arial" w:cs="Arial"/>
                <w:lang w:val="uk-UA"/>
              </w:rPr>
              <w:t>І (стерильний)</w:t>
            </w:r>
          </w:p>
        </w:tc>
        <w:tc>
          <w:tcPr>
            <w:tcW w:w="1984" w:type="dxa"/>
            <w:vAlign w:val="center"/>
          </w:tcPr>
          <w:p w14:paraId="4EF09271" w14:textId="77777777" w:rsidR="00BB54E9" w:rsidRPr="00DD7808" w:rsidRDefault="00BB54E9" w:rsidP="00871330">
            <w:pPr>
              <w:tabs>
                <w:tab w:val="left" w:pos="284"/>
              </w:tabs>
              <w:jc w:val="center"/>
              <w:rPr>
                <w:rFonts w:ascii="Arial" w:hAnsi="Arial" w:cs="Arial"/>
                <w:spacing w:val="-2"/>
                <w:kern w:val="24"/>
                <w:lang w:val="uk-UA"/>
              </w:rPr>
            </w:pPr>
            <w:r w:rsidRPr="00DD7808">
              <w:rPr>
                <w:rFonts w:ascii="Arial" w:hAnsi="Arial" w:cs="Arial"/>
                <w:spacing w:val="-2"/>
                <w:kern w:val="24"/>
                <w:lang w:val="uk-UA"/>
              </w:rPr>
              <w:t>І (із функцією вимірювання)</w:t>
            </w:r>
          </w:p>
        </w:tc>
        <w:tc>
          <w:tcPr>
            <w:tcW w:w="1984" w:type="dxa"/>
            <w:vAlign w:val="center"/>
          </w:tcPr>
          <w:p w14:paraId="7E2EDB6E" w14:textId="77777777" w:rsidR="00BB54E9" w:rsidRPr="00DD7808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  <w:proofErr w:type="spellStart"/>
            <w:r w:rsidRPr="00DD7808">
              <w:rPr>
                <w:rFonts w:ascii="Arial" w:hAnsi="Arial" w:cs="Arial"/>
                <w:lang w:val="uk-UA"/>
              </w:rPr>
              <w:t>ІІа</w:t>
            </w:r>
            <w:proofErr w:type="spellEnd"/>
          </w:p>
        </w:tc>
        <w:tc>
          <w:tcPr>
            <w:tcW w:w="1984" w:type="dxa"/>
            <w:vAlign w:val="center"/>
          </w:tcPr>
          <w:p w14:paraId="66A4F7C1" w14:textId="77777777" w:rsidR="00BB54E9" w:rsidRPr="00DD7808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  <w:proofErr w:type="spellStart"/>
            <w:r w:rsidRPr="00DD7808">
              <w:rPr>
                <w:rFonts w:ascii="Arial" w:hAnsi="Arial" w:cs="Arial"/>
                <w:lang w:val="uk-UA"/>
              </w:rPr>
              <w:t>ІІб</w:t>
            </w:r>
            <w:proofErr w:type="spellEnd"/>
          </w:p>
        </w:tc>
        <w:tc>
          <w:tcPr>
            <w:tcW w:w="1984" w:type="dxa"/>
            <w:vAlign w:val="center"/>
          </w:tcPr>
          <w:p w14:paraId="61C19D6C" w14:textId="77777777" w:rsidR="00BB54E9" w:rsidRPr="00DD7808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  <w:r w:rsidRPr="00DD7808">
              <w:rPr>
                <w:rFonts w:ascii="Arial" w:hAnsi="Arial" w:cs="Arial"/>
                <w:lang w:val="uk-UA"/>
              </w:rPr>
              <w:t>ІІІ</w:t>
            </w:r>
          </w:p>
        </w:tc>
      </w:tr>
      <w:tr w:rsidR="00BB54E9" w:rsidRPr="00DD7808" w14:paraId="0EDFBC34" w14:textId="77777777" w:rsidTr="008C5E5D">
        <w:trPr>
          <w:cantSplit/>
          <w:trHeight w:val="359"/>
        </w:trPr>
        <w:tc>
          <w:tcPr>
            <w:tcW w:w="1984" w:type="dxa"/>
            <w:vAlign w:val="center"/>
          </w:tcPr>
          <w:p w14:paraId="1D881EE8" w14:textId="77777777" w:rsidR="00BB54E9" w:rsidRPr="00DD7808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984" w:type="dxa"/>
            <w:vAlign w:val="center"/>
          </w:tcPr>
          <w:p w14:paraId="0A166D6C" w14:textId="77777777" w:rsidR="00BB54E9" w:rsidRPr="00DD7808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984" w:type="dxa"/>
            <w:vAlign w:val="center"/>
          </w:tcPr>
          <w:p w14:paraId="1970721F" w14:textId="77777777" w:rsidR="00BB54E9" w:rsidRPr="00DD7808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984" w:type="dxa"/>
            <w:vAlign w:val="center"/>
          </w:tcPr>
          <w:p w14:paraId="09D6D759" w14:textId="77777777" w:rsidR="00BB54E9" w:rsidRPr="00DD7808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984" w:type="dxa"/>
            <w:vAlign w:val="center"/>
          </w:tcPr>
          <w:p w14:paraId="12101AC5" w14:textId="77777777" w:rsidR="00BB54E9" w:rsidRPr="00DD7808" w:rsidRDefault="00BB54E9" w:rsidP="008D3D63">
            <w:pPr>
              <w:tabs>
                <w:tab w:val="left" w:pos="284"/>
              </w:tabs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</w:tr>
    </w:tbl>
    <w:p w14:paraId="3843D90E" w14:textId="77777777" w:rsidR="00CB63F2" w:rsidRPr="00DD7808" w:rsidRDefault="00CB63F2" w:rsidP="008D3D63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lang w:val="uk-UA"/>
        </w:rPr>
      </w:pPr>
    </w:p>
    <w:p w14:paraId="634130C0" w14:textId="7914E045" w:rsidR="00680429" w:rsidRPr="00DD7808" w:rsidRDefault="003D6681" w:rsidP="00ED6B54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Cs w:val="20"/>
          <w:lang w:val="uk-UA"/>
        </w:rPr>
      </w:pPr>
      <w:r w:rsidRPr="00DD7808">
        <w:rPr>
          <w:rFonts w:ascii="Arial" w:hAnsi="Arial" w:cs="Arial"/>
          <w:b/>
          <w:kern w:val="2"/>
          <w:lang w:val="uk-UA"/>
        </w:rPr>
        <w:t>Зазначити</w:t>
      </w:r>
      <w:r w:rsidR="00C73A0B" w:rsidRPr="00DD7808">
        <w:rPr>
          <w:rFonts w:ascii="Arial" w:hAnsi="Arial" w:cs="Arial"/>
          <w:b/>
          <w:kern w:val="2"/>
          <w:lang w:val="uk-UA"/>
        </w:rPr>
        <w:t xml:space="preserve"> у додатку А до заявки (Таблиця 1)</w:t>
      </w:r>
      <w:r w:rsidRPr="00DD7808">
        <w:rPr>
          <w:rFonts w:ascii="Arial" w:hAnsi="Arial" w:cs="Arial"/>
          <w:b/>
          <w:kern w:val="2"/>
          <w:lang w:val="uk-UA"/>
        </w:rPr>
        <w:t xml:space="preserve"> детальну інформацію про всі ділянки, які задіяні у виробництві виробів, </w:t>
      </w:r>
      <w:r w:rsidRPr="00DD7808">
        <w:rPr>
          <w:rFonts w:ascii="Arial" w:hAnsi="Arial" w:cs="Arial"/>
          <w:b/>
          <w:iCs/>
          <w:lang w:val="uk-UA"/>
        </w:rPr>
        <w:t>вказаних у додатку Б до заявки</w:t>
      </w:r>
      <w:r w:rsidR="00C73A0B" w:rsidRPr="00DD7808">
        <w:rPr>
          <w:rFonts w:ascii="Arial" w:hAnsi="Arial" w:cs="Arial"/>
          <w:b/>
          <w:iCs/>
          <w:lang w:val="uk-UA"/>
        </w:rPr>
        <w:t>.</w:t>
      </w:r>
    </w:p>
    <w:p w14:paraId="7A09FD9B" w14:textId="77777777" w:rsidR="00C73A0B" w:rsidRPr="00DD7808" w:rsidRDefault="00C73A0B" w:rsidP="00ED6B54">
      <w:pPr>
        <w:pStyle w:val="a5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  <w:sz w:val="16"/>
          <w:szCs w:val="16"/>
          <w:lang w:val="uk-UA"/>
        </w:rPr>
      </w:pPr>
    </w:p>
    <w:p w14:paraId="1F8DC3BA" w14:textId="699021D4" w:rsidR="003D6681" w:rsidRPr="00DD7808" w:rsidRDefault="003D6681" w:rsidP="00ED6B54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Cs w:val="20"/>
          <w:lang w:val="uk-UA"/>
        </w:rPr>
      </w:pPr>
      <w:r w:rsidRPr="00DD7808">
        <w:rPr>
          <w:rFonts w:ascii="Arial" w:hAnsi="Arial" w:cs="Arial"/>
          <w:b/>
          <w:bCs/>
          <w:kern w:val="2"/>
          <w:lang w:val="uk-UA"/>
        </w:rPr>
        <w:t>Зазначити</w:t>
      </w:r>
      <w:r w:rsidR="00C73A0B" w:rsidRPr="00DD7808">
        <w:rPr>
          <w:rFonts w:ascii="Arial" w:hAnsi="Arial" w:cs="Arial"/>
          <w:b/>
          <w:bCs/>
          <w:kern w:val="2"/>
          <w:lang w:val="uk-UA"/>
        </w:rPr>
        <w:t xml:space="preserve"> </w:t>
      </w:r>
      <w:r w:rsidR="00C73A0B" w:rsidRPr="00DD7808">
        <w:rPr>
          <w:rFonts w:ascii="Arial" w:hAnsi="Arial" w:cs="Arial"/>
          <w:b/>
          <w:kern w:val="2"/>
          <w:lang w:val="uk-UA"/>
        </w:rPr>
        <w:t xml:space="preserve">у додатку А до заявки (Таблиця 2) </w:t>
      </w:r>
      <w:r w:rsidRPr="00DD7808">
        <w:rPr>
          <w:rFonts w:ascii="Arial" w:hAnsi="Arial" w:cs="Arial"/>
          <w:b/>
          <w:bCs/>
          <w:kern w:val="2"/>
          <w:lang w:val="uk-UA"/>
        </w:rPr>
        <w:t xml:space="preserve">детальну інформацію про </w:t>
      </w:r>
      <w:r w:rsidRPr="00DD7808">
        <w:rPr>
          <w:rFonts w:ascii="Arial" w:hAnsi="Arial" w:cs="Arial"/>
          <w:b/>
          <w:bCs/>
          <w:iCs/>
          <w:lang w:val="uk-UA"/>
        </w:rPr>
        <w:t>загальну кількість персоналу, який залучений до виробництва виробів, вказаних у додатку Б до заявки, та кількість робочих змін</w:t>
      </w:r>
      <w:r w:rsidR="00C73A0B" w:rsidRPr="00DD7808">
        <w:rPr>
          <w:rFonts w:ascii="Arial" w:hAnsi="Arial" w:cs="Arial"/>
          <w:b/>
          <w:bCs/>
          <w:iCs/>
          <w:lang w:val="uk-UA"/>
        </w:rPr>
        <w:t>.</w:t>
      </w:r>
    </w:p>
    <w:p w14:paraId="0B97C0D1" w14:textId="77777777" w:rsidR="00A93701" w:rsidRPr="00DD7808" w:rsidRDefault="00A93701" w:rsidP="00ED6B54">
      <w:pPr>
        <w:pStyle w:val="a5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  <w:sz w:val="16"/>
          <w:szCs w:val="16"/>
          <w:lang w:val="uk-UA"/>
        </w:rPr>
      </w:pPr>
    </w:p>
    <w:p w14:paraId="1F81072E" w14:textId="449BDAA1" w:rsidR="00CB63F2" w:rsidRPr="00DD7808" w:rsidRDefault="00CB63F2" w:rsidP="00ED6B54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lang w:val="uk-UA"/>
        </w:rPr>
      </w:pPr>
      <w:r w:rsidRPr="00DD7808">
        <w:rPr>
          <w:rFonts w:ascii="Arial" w:hAnsi="Arial" w:cs="Arial"/>
          <w:b/>
          <w:lang w:val="uk-UA"/>
        </w:rPr>
        <w:t>Чи охоплює система управління якістю виробничі процеси, які здійснюються на умовах аутсорсингу?</w:t>
      </w:r>
      <w:r w:rsidR="00871330" w:rsidRPr="00DD7808">
        <w:rPr>
          <w:rFonts w:ascii="Arial" w:hAnsi="Arial" w:cs="Arial"/>
          <w:b/>
          <w:lang w:val="uk-UA"/>
        </w:rPr>
        <w:t xml:space="preserve"> </w:t>
      </w:r>
    </w:p>
    <w:tbl>
      <w:tblPr>
        <w:tblStyle w:val="a9"/>
        <w:tblW w:w="0" w:type="auto"/>
        <w:tblInd w:w="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127"/>
        <w:gridCol w:w="340"/>
        <w:gridCol w:w="2012"/>
      </w:tblGrid>
      <w:tr w:rsidR="008A50F9" w:rsidRPr="00DD7808" w14:paraId="673A49EA" w14:textId="77777777" w:rsidTr="003F3AFC">
        <w:trPr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D3BC4" w14:textId="77777777" w:rsidR="008A50F9" w:rsidRPr="00DD7808" w:rsidRDefault="00000000" w:rsidP="00ED6B54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12515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A8FB2" w14:textId="77777777" w:rsidR="008A50F9" w:rsidRPr="00DD7808" w:rsidRDefault="008A50F9" w:rsidP="00ED6B54">
            <w:pPr>
              <w:tabs>
                <w:tab w:val="left" w:pos="284"/>
              </w:tabs>
              <w:spacing w:line="276" w:lineRule="auto"/>
              <w:ind w:firstLine="175"/>
              <w:rPr>
                <w:rFonts w:ascii="Arial" w:hAnsi="Arial" w:cs="Arial"/>
                <w:lang w:val="uk-UA"/>
              </w:rPr>
            </w:pPr>
            <w:r w:rsidRPr="00DD7808">
              <w:rPr>
                <w:rFonts w:ascii="Arial" w:hAnsi="Arial" w:cs="Arial"/>
                <w:lang w:val="uk-UA"/>
              </w:rPr>
              <w:t>так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749B4" w14:textId="77777777" w:rsidR="008A50F9" w:rsidRPr="00DD7808" w:rsidRDefault="00000000" w:rsidP="00ED6B54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27956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32E0C" w14:textId="77777777" w:rsidR="008A50F9" w:rsidRPr="00DD7808" w:rsidRDefault="008A50F9" w:rsidP="00ED6B54">
            <w:pPr>
              <w:tabs>
                <w:tab w:val="left" w:pos="284"/>
              </w:tabs>
              <w:spacing w:line="276" w:lineRule="auto"/>
              <w:ind w:firstLine="245"/>
              <w:rPr>
                <w:rFonts w:ascii="Arial" w:hAnsi="Arial" w:cs="Arial"/>
                <w:lang w:val="uk-UA"/>
              </w:rPr>
            </w:pPr>
            <w:r w:rsidRPr="00DD7808">
              <w:rPr>
                <w:rFonts w:ascii="Arial" w:hAnsi="Arial" w:cs="Arial"/>
                <w:lang w:val="uk-UA"/>
              </w:rPr>
              <w:t>ні</w:t>
            </w:r>
          </w:p>
        </w:tc>
      </w:tr>
    </w:tbl>
    <w:p w14:paraId="423281C1" w14:textId="77777777" w:rsidR="00FC4EDF" w:rsidRPr="00DD7808" w:rsidRDefault="00FC4EDF" w:rsidP="00ED6B54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sz w:val="16"/>
          <w:szCs w:val="16"/>
          <w:lang w:val="uk-UA"/>
        </w:rPr>
      </w:pPr>
    </w:p>
    <w:p w14:paraId="26A8AA99" w14:textId="66AD5161" w:rsidR="00FC4EDF" w:rsidRPr="00DD7808" w:rsidRDefault="001F1596" w:rsidP="00ED6B54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b/>
          <w:szCs w:val="24"/>
          <w:lang w:val="uk-UA"/>
        </w:rPr>
        <w:t xml:space="preserve">У таблиці 2 вказати </w:t>
      </w:r>
      <w:r w:rsidR="00E21570" w:rsidRPr="00DD7808">
        <w:rPr>
          <w:rFonts w:ascii="Arial" w:hAnsi="Arial" w:cs="Arial"/>
          <w:b/>
          <w:szCs w:val="24"/>
          <w:lang w:val="uk-UA"/>
        </w:rPr>
        <w:t>о</w:t>
      </w:r>
      <w:r w:rsidR="00E21570" w:rsidRPr="00DD7808">
        <w:rPr>
          <w:rFonts w:ascii="Arial" w:hAnsi="Arial" w:cs="Arial"/>
          <w:b/>
          <w:lang w:val="uk-UA"/>
        </w:rPr>
        <w:t>сновні виробничі процеси</w:t>
      </w:r>
      <w:r w:rsidR="00CB63F2" w:rsidRPr="00DD7808">
        <w:rPr>
          <w:rFonts w:ascii="Arial" w:hAnsi="Arial" w:cs="Arial"/>
          <w:b/>
          <w:lang w:val="uk-UA"/>
        </w:rPr>
        <w:t>, які здійснюються на умовах аутсорсингу</w:t>
      </w:r>
      <w:r w:rsidRPr="00DD7808">
        <w:rPr>
          <w:rFonts w:ascii="Arial" w:hAnsi="Arial" w:cs="Arial"/>
          <w:b/>
          <w:lang w:val="uk-UA"/>
        </w:rPr>
        <w:t>.</w:t>
      </w:r>
    </w:p>
    <w:p w14:paraId="2FA56F1F" w14:textId="77777777" w:rsidR="00FC4EDF" w:rsidRPr="00DD7808" w:rsidRDefault="00FC4EDF" w:rsidP="00ED6B54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16"/>
          <w:szCs w:val="16"/>
          <w:lang w:val="uk-UA"/>
        </w:rPr>
      </w:pPr>
    </w:p>
    <w:p w14:paraId="246D154C" w14:textId="23C84BE7" w:rsidR="00BC6B26" w:rsidRPr="00DD7808" w:rsidRDefault="008A50F9" w:rsidP="00ED6B54">
      <w:pPr>
        <w:pStyle w:val="a5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>Таблиця 2</w:t>
      </w:r>
    </w:p>
    <w:tbl>
      <w:tblPr>
        <w:tblStyle w:val="a9"/>
        <w:tblpPr w:leftFromText="180" w:rightFromText="180" w:vertAnchor="text" w:horzAnchor="margin" w:tblpX="108" w:tblpY="11"/>
        <w:tblW w:w="9923" w:type="dxa"/>
        <w:tblLayout w:type="fixed"/>
        <w:tblLook w:val="04A0" w:firstRow="1" w:lastRow="0" w:firstColumn="1" w:lastColumn="0" w:noHBand="0" w:noVBand="1"/>
      </w:tblPr>
      <w:tblGrid>
        <w:gridCol w:w="426"/>
        <w:gridCol w:w="3402"/>
        <w:gridCol w:w="567"/>
        <w:gridCol w:w="5528"/>
      </w:tblGrid>
      <w:tr w:rsidR="00FC4EDF" w:rsidRPr="00DD7808" w14:paraId="75DA1559" w14:textId="77777777" w:rsidTr="00DD7808">
        <w:trPr>
          <w:trHeight w:val="699"/>
        </w:trPr>
        <w:tc>
          <w:tcPr>
            <w:tcW w:w="426" w:type="dxa"/>
          </w:tcPr>
          <w:p w14:paraId="664AFF0C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0DC26919" w14:textId="77777777" w:rsidR="00FC4EDF" w:rsidRPr="00DD7808" w:rsidRDefault="00FC4EDF" w:rsidP="00DD7808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DD7808">
              <w:rPr>
                <w:rFonts w:ascii="Arial" w:hAnsi="Arial" w:cs="Arial"/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3402" w:type="dxa"/>
          </w:tcPr>
          <w:p w14:paraId="7646959B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7CB05DFE" w14:textId="77777777" w:rsidR="00FC4EDF" w:rsidRPr="00DD7808" w:rsidRDefault="00FC4EDF" w:rsidP="00DD7808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DD7808">
              <w:rPr>
                <w:rFonts w:ascii="Arial" w:hAnsi="Arial" w:cs="Arial"/>
                <w:b/>
                <w:sz w:val="22"/>
                <w:szCs w:val="22"/>
                <w:lang w:val="uk-UA"/>
              </w:rPr>
              <w:t>Назва виробничого процесу</w:t>
            </w:r>
          </w:p>
        </w:tc>
        <w:tc>
          <w:tcPr>
            <w:tcW w:w="567" w:type="dxa"/>
          </w:tcPr>
          <w:p w14:paraId="636FE64D" w14:textId="77777777" w:rsidR="00DD7808" w:rsidRDefault="00DD7808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2BD83C91" w14:textId="6A769CF2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DD7808">
              <w:rPr>
                <w:rFonts w:ascii="Arial" w:hAnsi="Arial" w:cs="Arial"/>
                <w:b/>
                <w:sz w:val="22"/>
                <w:szCs w:val="22"/>
                <w:lang w:val="uk-UA"/>
              </w:rPr>
              <w:t>так</w:t>
            </w:r>
          </w:p>
        </w:tc>
        <w:tc>
          <w:tcPr>
            <w:tcW w:w="5528" w:type="dxa"/>
            <w:vAlign w:val="center"/>
          </w:tcPr>
          <w:p w14:paraId="6C00CD8A" w14:textId="77777777" w:rsidR="00FC4EDF" w:rsidRPr="00DD7808" w:rsidRDefault="00FC4EDF" w:rsidP="00ED6B54">
            <w:pPr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DD7808">
              <w:rPr>
                <w:rFonts w:ascii="Arial" w:hAnsi="Arial" w:cs="Arial"/>
                <w:b/>
                <w:sz w:val="20"/>
                <w:szCs w:val="20"/>
                <w:lang w:val="uk-UA"/>
              </w:rPr>
              <w:t>Якщо відповідь "так", то зазначити назву компанії, яка здійснює процес на умовах аутсорсингу:</w:t>
            </w:r>
          </w:p>
        </w:tc>
      </w:tr>
      <w:tr w:rsidR="00FC4EDF" w:rsidRPr="00DD7808" w14:paraId="69B7F5A5" w14:textId="77777777" w:rsidTr="00BC6B26">
        <w:trPr>
          <w:trHeight w:val="257"/>
        </w:trPr>
        <w:tc>
          <w:tcPr>
            <w:tcW w:w="426" w:type="dxa"/>
          </w:tcPr>
          <w:p w14:paraId="4A71FF07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DD7808">
              <w:rPr>
                <w:rFonts w:ascii="Arial" w:hAnsi="Arial" w:cs="Arial"/>
                <w:sz w:val="20"/>
                <w:szCs w:val="20"/>
                <w:lang w:val="uk-UA"/>
              </w:rPr>
              <w:t>1.</w:t>
            </w:r>
          </w:p>
        </w:tc>
        <w:tc>
          <w:tcPr>
            <w:tcW w:w="3402" w:type="dxa"/>
          </w:tcPr>
          <w:p w14:paraId="12518796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proofErr w:type="spellStart"/>
            <w:r w:rsidRPr="00DD7808">
              <w:rPr>
                <w:rFonts w:ascii="Arial" w:hAnsi="Arial" w:cs="Arial"/>
                <w:sz w:val="22"/>
                <w:szCs w:val="22"/>
                <w:lang w:val="uk-UA"/>
              </w:rPr>
              <w:t>Проектування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992710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5CCB4960" w14:textId="77777777" w:rsidR="00FC4EDF" w:rsidRPr="00DD7808" w:rsidRDefault="008A50F9" w:rsidP="00ED6B54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528" w:type="dxa"/>
          </w:tcPr>
          <w:p w14:paraId="7DCAD771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FC4EDF" w:rsidRPr="00DD7808" w14:paraId="17994FE9" w14:textId="77777777" w:rsidTr="00BC6B26">
        <w:tc>
          <w:tcPr>
            <w:tcW w:w="426" w:type="dxa"/>
          </w:tcPr>
          <w:p w14:paraId="5157B4D9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DD7808">
              <w:rPr>
                <w:rFonts w:ascii="Arial" w:hAnsi="Arial" w:cs="Arial"/>
                <w:sz w:val="20"/>
                <w:szCs w:val="20"/>
                <w:lang w:val="uk-UA"/>
              </w:rPr>
              <w:t>2.</w:t>
            </w:r>
          </w:p>
        </w:tc>
        <w:tc>
          <w:tcPr>
            <w:tcW w:w="3402" w:type="dxa"/>
          </w:tcPr>
          <w:p w14:paraId="2CC1D6FA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DD7808">
              <w:rPr>
                <w:rFonts w:ascii="Arial" w:hAnsi="Arial" w:cs="Arial"/>
                <w:sz w:val="22"/>
                <w:szCs w:val="22"/>
                <w:lang w:val="uk-UA"/>
              </w:rPr>
              <w:t>Розроблення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134215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23610F1C" w14:textId="77777777" w:rsidR="00FC4EDF" w:rsidRPr="00DD7808" w:rsidRDefault="00FC4EDF" w:rsidP="00ED6B54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528" w:type="dxa"/>
          </w:tcPr>
          <w:p w14:paraId="5D8D7A4A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FC4EDF" w:rsidRPr="00DD7808" w14:paraId="4A90FFB3" w14:textId="77777777" w:rsidTr="00BC6B26">
        <w:tc>
          <w:tcPr>
            <w:tcW w:w="426" w:type="dxa"/>
          </w:tcPr>
          <w:p w14:paraId="6F9B6E1D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DD7808">
              <w:rPr>
                <w:rFonts w:ascii="Arial" w:hAnsi="Arial" w:cs="Arial"/>
                <w:sz w:val="20"/>
                <w:szCs w:val="20"/>
                <w:lang w:val="uk-UA"/>
              </w:rPr>
              <w:t>3.</w:t>
            </w:r>
          </w:p>
        </w:tc>
        <w:tc>
          <w:tcPr>
            <w:tcW w:w="3402" w:type="dxa"/>
          </w:tcPr>
          <w:p w14:paraId="38DC51E3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DD7808">
              <w:rPr>
                <w:rFonts w:ascii="Arial" w:hAnsi="Arial" w:cs="Arial"/>
                <w:sz w:val="22"/>
                <w:szCs w:val="22"/>
                <w:lang w:val="uk-UA"/>
              </w:rPr>
              <w:t>Виробництво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038822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773E34F9" w14:textId="77777777" w:rsidR="00FC4EDF" w:rsidRPr="00DD7808" w:rsidRDefault="00FC4EDF" w:rsidP="00ED6B54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528" w:type="dxa"/>
          </w:tcPr>
          <w:p w14:paraId="2883278C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FC4EDF" w:rsidRPr="00DD7808" w14:paraId="200A21B9" w14:textId="77777777" w:rsidTr="00BC6B26">
        <w:tc>
          <w:tcPr>
            <w:tcW w:w="426" w:type="dxa"/>
          </w:tcPr>
          <w:p w14:paraId="37AE47B3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DD7808">
              <w:rPr>
                <w:rFonts w:ascii="Arial" w:hAnsi="Arial" w:cs="Arial"/>
                <w:sz w:val="20"/>
                <w:szCs w:val="20"/>
                <w:lang w:val="uk-UA"/>
              </w:rPr>
              <w:t>4.</w:t>
            </w:r>
          </w:p>
        </w:tc>
        <w:tc>
          <w:tcPr>
            <w:tcW w:w="3402" w:type="dxa"/>
          </w:tcPr>
          <w:p w14:paraId="3401776B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DD7808">
              <w:rPr>
                <w:rFonts w:ascii="Arial" w:hAnsi="Arial" w:cs="Arial"/>
                <w:sz w:val="22"/>
                <w:szCs w:val="22"/>
                <w:lang w:val="uk-UA"/>
              </w:rPr>
              <w:t>Пакування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119959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374F1219" w14:textId="77777777" w:rsidR="00FC4EDF" w:rsidRPr="00DD7808" w:rsidRDefault="00FC4EDF" w:rsidP="00ED6B54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528" w:type="dxa"/>
          </w:tcPr>
          <w:p w14:paraId="6F7614D5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FC4EDF" w:rsidRPr="00DD7808" w14:paraId="695CC2FE" w14:textId="77777777" w:rsidTr="00BC6B26">
        <w:tc>
          <w:tcPr>
            <w:tcW w:w="426" w:type="dxa"/>
          </w:tcPr>
          <w:p w14:paraId="3FBC70E0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DD7808">
              <w:rPr>
                <w:rFonts w:ascii="Arial" w:hAnsi="Arial" w:cs="Arial"/>
                <w:sz w:val="20"/>
                <w:szCs w:val="20"/>
                <w:lang w:val="uk-UA"/>
              </w:rPr>
              <w:t>5.</w:t>
            </w:r>
          </w:p>
        </w:tc>
        <w:tc>
          <w:tcPr>
            <w:tcW w:w="3402" w:type="dxa"/>
          </w:tcPr>
          <w:p w14:paraId="3B4323D5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DD7808">
              <w:rPr>
                <w:rFonts w:ascii="Arial" w:hAnsi="Arial" w:cs="Arial"/>
                <w:sz w:val="22"/>
                <w:szCs w:val="22"/>
                <w:lang w:val="uk-UA"/>
              </w:rPr>
              <w:t>Стерилізація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660460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19C26FC8" w14:textId="77777777" w:rsidR="00FC4EDF" w:rsidRPr="00DD7808" w:rsidRDefault="00FC4EDF" w:rsidP="00ED6B54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528" w:type="dxa"/>
          </w:tcPr>
          <w:p w14:paraId="5347177C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FC4EDF" w:rsidRPr="00DD7808" w14:paraId="630F84C3" w14:textId="77777777" w:rsidTr="00BC6B26">
        <w:tc>
          <w:tcPr>
            <w:tcW w:w="426" w:type="dxa"/>
          </w:tcPr>
          <w:p w14:paraId="26B16709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DD7808">
              <w:rPr>
                <w:rFonts w:ascii="Arial" w:hAnsi="Arial" w:cs="Arial"/>
                <w:sz w:val="20"/>
                <w:szCs w:val="20"/>
                <w:lang w:val="uk-UA"/>
              </w:rPr>
              <w:t>6.</w:t>
            </w:r>
          </w:p>
        </w:tc>
        <w:tc>
          <w:tcPr>
            <w:tcW w:w="3402" w:type="dxa"/>
          </w:tcPr>
          <w:p w14:paraId="7ECA9929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DD7808">
              <w:rPr>
                <w:rFonts w:ascii="Arial" w:hAnsi="Arial" w:cs="Arial"/>
                <w:sz w:val="22"/>
                <w:szCs w:val="22"/>
                <w:lang w:val="uk-UA"/>
              </w:rPr>
              <w:t>Збереження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1358690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3D62B261" w14:textId="77777777" w:rsidR="00FC4EDF" w:rsidRPr="00DD7808" w:rsidRDefault="00FC4EDF" w:rsidP="00ED6B54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528" w:type="dxa"/>
          </w:tcPr>
          <w:p w14:paraId="0E621014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FC4EDF" w:rsidRPr="00DD7808" w14:paraId="34AB7540" w14:textId="77777777" w:rsidTr="00BC6B26">
        <w:tc>
          <w:tcPr>
            <w:tcW w:w="426" w:type="dxa"/>
          </w:tcPr>
          <w:p w14:paraId="65652134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DD7808">
              <w:rPr>
                <w:rFonts w:ascii="Arial" w:hAnsi="Arial" w:cs="Arial"/>
                <w:sz w:val="20"/>
                <w:szCs w:val="20"/>
                <w:lang w:val="uk-UA"/>
              </w:rPr>
              <w:t>7.</w:t>
            </w:r>
          </w:p>
        </w:tc>
        <w:tc>
          <w:tcPr>
            <w:tcW w:w="3402" w:type="dxa"/>
          </w:tcPr>
          <w:p w14:paraId="73B7A519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DD7808">
              <w:rPr>
                <w:rFonts w:ascii="Arial" w:hAnsi="Arial" w:cs="Arial"/>
                <w:sz w:val="22"/>
                <w:szCs w:val="22"/>
                <w:lang w:val="uk-UA"/>
              </w:rPr>
              <w:t>Обслуговування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586154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6745AEC9" w14:textId="77777777" w:rsidR="00FC4EDF" w:rsidRPr="00DD7808" w:rsidRDefault="00D052A6" w:rsidP="00ED6B54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528" w:type="dxa"/>
          </w:tcPr>
          <w:p w14:paraId="774F34DA" w14:textId="77777777" w:rsidR="00FC4EDF" w:rsidRPr="00DD7808" w:rsidRDefault="00FC4EDF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D052A6" w:rsidRPr="00DD7808" w14:paraId="54ADF6B2" w14:textId="77777777" w:rsidTr="00BC6B26">
        <w:tc>
          <w:tcPr>
            <w:tcW w:w="426" w:type="dxa"/>
          </w:tcPr>
          <w:p w14:paraId="30BDDB03" w14:textId="77777777" w:rsidR="00D052A6" w:rsidRPr="00DD7808" w:rsidRDefault="00D052A6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DD7808">
              <w:rPr>
                <w:rFonts w:ascii="Arial" w:hAnsi="Arial" w:cs="Arial"/>
                <w:sz w:val="20"/>
                <w:szCs w:val="20"/>
                <w:lang w:val="uk-UA"/>
              </w:rPr>
              <w:t>8</w:t>
            </w:r>
          </w:p>
        </w:tc>
        <w:tc>
          <w:tcPr>
            <w:tcW w:w="3402" w:type="dxa"/>
          </w:tcPr>
          <w:p w14:paraId="7E87D5DB" w14:textId="77777777" w:rsidR="00D052A6" w:rsidRPr="00DD7808" w:rsidRDefault="00D052A6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DD7808">
              <w:rPr>
                <w:rFonts w:ascii="Arial" w:hAnsi="Arial" w:cs="Arial"/>
                <w:i/>
                <w:sz w:val="22"/>
                <w:szCs w:val="22"/>
                <w:lang w:val="uk-UA"/>
              </w:rPr>
              <w:t>Будь-які інші</w:t>
            </w:r>
          </w:p>
        </w:tc>
        <w:sdt>
          <w:sdtPr>
            <w:rPr>
              <w:rFonts w:ascii="Times New Roman" w:hAnsi="Times New Roman" w:cs="Times New Roman"/>
              <w:sz w:val="28"/>
              <w:szCs w:val="28"/>
              <w:lang w:val="uk-UA"/>
            </w:rPr>
            <w:id w:val="-1972811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3C24359C" w14:textId="77777777" w:rsidR="00D052A6" w:rsidRPr="00DD7808" w:rsidRDefault="00D052A6" w:rsidP="00ED6B54">
                <w:pPr>
                  <w:rPr>
                    <w:rFonts w:ascii="Times New Roman" w:hAnsi="Times New Roman" w:cs="Times New Roman"/>
                    <w:sz w:val="28"/>
                    <w:szCs w:val="28"/>
                    <w:lang w:val="uk-UA"/>
                  </w:rPr>
                </w:pPr>
                <w:r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p>
            </w:tc>
          </w:sdtContent>
        </w:sdt>
        <w:tc>
          <w:tcPr>
            <w:tcW w:w="5528" w:type="dxa"/>
          </w:tcPr>
          <w:p w14:paraId="54296FAC" w14:textId="77777777" w:rsidR="00D052A6" w:rsidRPr="00DD7808" w:rsidRDefault="00D052A6" w:rsidP="00ED6B54">
            <w:pPr>
              <w:pStyle w:val="a5"/>
              <w:tabs>
                <w:tab w:val="left" w:pos="284"/>
              </w:tabs>
              <w:spacing w:line="276" w:lineRule="auto"/>
              <w:ind w:left="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45643610" w14:textId="77777777" w:rsidR="000006CE" w:rsidRPr="00DD7808" w:rsidRDefault="000006CE" w:rsidP="00ED6B54">
      <w:pPr>
        <w:tabs>
          <w:tab w:val="left" w:pos="142"/>
        </w:tabs>
        <w:spacing w:line="276" w:lineRule="auto"/>
        <w:rPr>
          <w:rFonts w:ascii="Arial" w:hAnsi="Arial" w:cs="Arial"/>
          <w:lang w:val="uk-UA"/>
        </w:rPr>
      </w:pPr>
    </w:p>
    <w:p w14:paraId="307AEFA3" w14:textId="77777777" w:rsidR="000006CE" w:rsidRPr="00DD7808" w:rsidRDefault="000006CE" w:rsidP="00ED6B54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b/>
          <w:lang w:val="uk-UA"/>
        </w:rPr>
      </w:pPr>
      <w:r w:rsidRPr="00DD7808">
        <w:rPr>
          <w:rFonts w:ascii="Arial" w:hAnsi="Arial" w:cs="Arial"/>
          <w:b/>
          <w:lang w:val="uk-UA"/>
        </w:rPr>
        <w:t>Чи є заявник членом більшої корпорації?</w:t>
      </w:r>
    </w:p>
    <w:tbl>
      <w:tblPr>
        <w:tblStyle w:val="a9"/>
        <w:tblW w:w="0" w:type="auto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325"/>
        <w:gridCol w:w="340"/>
        <w:gridCol w:w="2012"/>
      </w:tblGrid>
      <w:tr w:rsidR="008A50F9" w:rsidRPr="00DD7808" w14:paraId="5688F00C" w14:textId="77777777" w:rsidTr="00BC6B26">
        <w:trPr>
          <w:trHeight w:val="340"/>
        </w:trPr>
        <w:tc>
          <w:tcPr>
            <w:tcW w:w="284" w:type="dxa"/>
            <w:vAlign w:val="center"/>
          </w:tcPr>
          <w:p w14:paraId="7748024C" w14:textId="77777777" w:rsidR="008A50F9" w:rsidRPr="00DD7808" w:rsidRDefault="00000000" w:rsidP="00ED6B54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427414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2325" w:type="dxa"/>
            <w:vAlign w:val="center"/>
          </w:tcPr>
          <w:p w14:paraId="208D25C2" w14:textId="77777777" w:rsidR="008A50F9" w:rsidRPr="00DD7808" w:rsidRDefault="008A50F9" w:rsidP="00ED6B54">
            <w:pPr>
              <w:tabs>
                <w:tab w:val="left" w:pos="284"/>
              </w:tabs>
              <w:spacing w:line="276" w:lineRule="auto"/>
              <w:ind w:firstLine="175"/>
              <w:rPr>
                <w:rFonts w:ascii="Arial" w:hAnsi="Arial" w:cs="Arial"/>
                <w:lang w:val="uk-UA"/>
              </w:rPr>
            </w:pPr>
            <w:r w:rsidRPr="00DD7808">
              <w:rPr>
                <w:rFonts w:ascii="Arial" w:hAnsi="Arial" w:cs="Arial"/>
                <w:lang w:val="uk-UA"/>
              </w:rPr>
              <w:t>так</w:t>
            </w:r>
          </w:p>
        </w:tc>
        <w:tc>
          <w:tcPr>
            <w:tcW w:w="340" w:type="dxa"/>
            <w:vAlign w:val="center"/>
          </w:tcPr>
          <w:p w14:paraId="61EE3899" w14:textId="77777777" w:rsidR="008A50F9" w:rsidRPr="00DD7808" w:rsidRDefault="00000000" w:rsidP="00ED6B54">
            <w:pPr>
              <w:tabs>
                <w:tab w:val="left" w:pos="284"/>
              </w:tabs>
              <w:spacing w:line="276" w:lineRule="auto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159382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2012" w:type="dxa"/>
            <w:vAlign w:val="center"/>
          </w:tcPr>
          <w:p w14:paraId="0AFE3D79" w14:textId="77777777" w:rsidR="008A50F9" w:rsidRPr="00DD7808" w:rsidRDefault="008A50F9" w:rsidP="00ED6B54">
            <w:pPr>
              <w:tabs>
                <w:tab w:val="left" w:pos="284"/>
              </w:tabs>
              <w:spacing w:line="276" w:lineRule="auto"/>
              <w:ind w:firstLine="245"/>
              <w:rPr>
                <w:rFonts w:ascii="Arial" w:hAnsi="Arial" w:cs="Arial"/>
                <w:lang w:val="uk-UA"/>
              </w:rPr>
            </w:pPr>
            <w:r w:rsidRPr="00DD7808">
              <w:rPr>
                <w:rFonts w:ascii="Arial" w:hAnsi="Arial" w:cs="Arial"/>
                <w:lang w:val="uk-UA"/>
              </w:rPr>
              <w:t>ні</w:t>
            </w:r>
          </w:p>
        </w:tc>
      </w:tr>
    </w:tbl>
    <w:p w14:paraId="5E6DD2D3" w14:textId="77777777" w:rsidR="008A50F9" w:rsidRPr="00DD7808" w:rsidRDefault="008A50F9" w:rsidP="00ED6B54">
      <w:pPr>
        <w:tabs>
          <w:tab w:val="left" w:pos="426"/>
          <w:tab w:val="left" w:pos="7938"/>
          <w:tab w:val="left" w:pos="9072"/>
        </w:tabs>
        <w:spacing w:line="276" w:lineRule="auto"/>
        <w:ind w:left="426" w:hanging="426"/>
        <w:rPr>
          <w:rFonts w:ascii="Arial" w:hAnsi="Arial" w:cs="Arial"/>
          <w:lang w:val="uk-UA"/>
        </w:rPr>
      </w:pPr>
    </w:p>
    <w:p w14:paraId="363DDA05" w14:textId="77777777" w:rsidR="000006CE" w:rsidRPr="00DD7808" w:rsidRDefault="000006CE" w:rsidP="00ED6B54">
      <w:pPr>
        <w:tabs>
          <w:tab w:val="left" w:pos="426"/>
          <w:tab w:val="left" w:pos="7938"/>
          <w:tab w:val="left" w:pos="9072"/>
        </w:tabs>
        <w:spacing w:line="276" w:lineRule="auto"/>
        <w:ind w:left="426" w:hanging="426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>Якщо так, то зазначити якої:__________________________________________________</w:t>
      </w:r>
    </w:p>
    <w:p w14:paraId="7DE1C4D5" w14:textId="77777777" w:rsidR="000006CE" w:rsidRPr="00DD7808" w:rsidRDefault="000006CE" w:rsidP="00ED6B54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lang w:val="uk-UA"/>
        </w:rPr>
      </w:pPr>
    </w:p>
    <w:p w14:paraId="59492978" w14:textId="77777777" w:rsidR="009F417F" w:rsidRPr="00DD7808" w:rsidRDefault="004F0E36" w:rsidP="00ED6B54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DD7808">
        <w:rPr>
          <w:rFonts w:ascii="Arial" w:hAnsi="Arial" w:cs="Arial"/>
          <w:b/>
          <w:lang w:val="uk-UA"/>
        </w:rPr>
        <w:t>Інформація про мову сертифікатів</w:t>
      </w:r>
    </w:p>
    <w:tbl>
      <w:tblPr>
        <w:tblpPr w:leftFromText="180" w:rightFromText="180" w:vertAnchor="text" w:horzAnchor="page" w:tblpX="1515" w:tblpY="42"/>
        <w:tblOverlap w:val="never"/>
        <w:tblW w:w="935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1"/>
      </w:tblGrid>
      <w:tr w:rsidR="00FC4EDF" w:rsidRPr="00DD7808" w14:paraId="420BD34D" w14:textId="77777777" w:rsidTr="00BC6B26">
        <w:trPr>
          <w:cantSplit/>
        </w:trPr>
        <w:tc>
          <w:tcPr>
            <w:tcW w:w="9351" w:type="dxa"/>
            <w:vAlign w:val="center"/>
          </w:tcPr>
          <w:p w14:paraId="66C8D7CD" w14:textId="77777777" w:rsidR="00FC4EDF" w:rsidRPr="00DD7808" w:rsidRDefault="00FC4EDF" w:rsidP="00ED6B54">
            <w:pPr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r w:rsidRPr="00DD7808">
              <w:rPr>
                <w:rFonts w:ascii="Arial" w:hAnsi="Arial" w:cs="Arial"/>
                <w:lang w:val="uk-UA"/>
              </w:rPr>
              <w:t>Сертифікати повинні бути видані наступною мовою:</w:t>
            </w:r>
          </w:p>
        </w:tc>
      </w:tr>
      <w:tr w:rsidR="00FC4EDF" w:rsidRPr="00DD7808" w14:paraId="14176741" w14:textId="77777777" w:rsidTr="00BC6B26">
        <w:trPr>
          <w:cantSplit/>
        </w:trPr>
        <w:tc>
          <w:tcPr>
            <w:tcW w:w="9351" w:type="dxa"/>
            <w:vAlign w:val="center"/>
          </w:tcPr>
          <w:p w14:paraId="5AB6062A" w14:textId="77777777" w:rsidR="00FC4EDF" w:rsidRPr="00DD7808" w:rsidRDefault="00000000" w:rsidP="00ED6B54">
            <w:pPr>
              <w:spacing w:line="276" w:lineRule="auto"/>
              <w:jc w:val="both"/>
              <w:rPr>
                <w:rFonts w:ascii="Arial" w:hAnsi="Arial" w:cs="Arial"/>
                <w:lang w:val="uk-UA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  <w:lang w:val="uk-UA"/>
                </w:rPr>
                <w:id w:val="817775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4EDF" w:rsidRPr="00DD7808">
                  <w:rPr>
                    <w:rFonts w:ascii="MS Gothic" w:eastAsia="MS Gothic" w:hAnsi="MS Gothic" w:cs="Arial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FC4EDF" w:rsidRPr="00DD7808">
              <w:rPr>
                <w:rFonts w:ascii="Arial" w:hAnsi="Arial" w:cs="Arial"/>
                <w:b/>
                <w:lang w:val="uk-UA"/>
              </w:rPr>
              <w:t xml:space="preserve"> </w:t>
            </w:r>
            <w:r w:rsidR="00FC4EDF" w:rsidRPr="00DD7808">
              <w:rPr>
                <w:rFonts w:ascii="Arial" w:hAnsi="Arial" w:cs="Arial"/>
                <w:lang w:val="uk-UA"/>
              </w:rPr>
              <w:t xml:space="preserve">Українською </w:t>
            </w:r>
            <w:r w:rsidR="00FC4EDF" w:rsidRPr="00DD7808">
              <w:rPr>
                <w:rFonts w:ascii="Arial" w:hAnsi="Arial" w:cs="Arial"/>
                <w:u w:val="single"/>
                <w:lang w:val="uk-UA"/>
              </w:rPr>
              <w:t xml:space="preserve">__ </w:t>
            </w:r>
            <w:r w:rsidR="00FC4EDF" w:rsidRPr="00DD7808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шт.</w:t>
            </w:r>
            <w:r w:rsidR="00FC4EDF" w:rsidRPr="00DD7808">
              <w:rPr>
                <w:rFonts w:ascii="Arial" w:hAnsi="Arial" w:cs="Arial"/>
                <w:lang w:val="uk-UA"/>
              </w:rPr>
              <w:t xml:space="preserve">  </w:t>
            </w:r>
            <w:sdt>
              <w:sdtPr>
                <w:rPr>
                  <w:rFonts w:ascii="Arial" w:hAnsi="Arial" w:cs="Arial"/>
                  <w:sz w:val="28"/>
                  <w:szCs w:val="28"/>
                  <w:lang w:val="uk-UA"/>
                </w:rPr>
                <w:id w:val="-553468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4EDF" w:rsidRPr="00DD7808">
                  <w:rPr>
                    <w:rFonts w:ascii="MS Gothic" w:eastAsia="MS Gothic" w:hAnsi="MS Gothic" w:cs="Arial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FC4EDF" w:rsidRPr="00DD7808">
              <w:rPr>
                <w:rFonts w:ascii="Arial" w:hAnsi="Arial" w:cs="Arial"/>
                <w:lang w:val="uk-UA"/>
              </w:rPr>
              <w:t xml:space="preserve"> Російською___</w:t>
            </w:r>
            <w:proofErr w:type="spellStart"/>
            <w:r w:rsidR="00FC4EDF" w:rsidRPr="00DD7808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шт</w:t>
            </w:r>
            <w:proofErr w:type="spellEnd"/>
            <w:r w:rsidR="00FC4EDF" w:rsidRPr="00DD7808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.</w:t>
            </w:r>
            <w:r w:rsidR="00FC4EDF" w:rsidRPr="00DD7808">
              <w:rPr>
                <w:rFonts w:ascii="Arial" w:hAnsi="Arial" w:cs="Arial"/>
                <w:lang w:val="uk-UA"/>
              </w:rPr>
              <w:t xml:space="preserve">   </w:t>
            </w:r>
            <w:sdt>
              <w:sdtPr>
                <w:rPr>
                  <w:rFonts w:ascii="Arial" w:hAnsi="Arial" w:cs="Arial"/>
                  <w:sz w:val="28"/>
                  <w:szCs w:val="28"/>
                  <w:lang w:val="uk-UA"/>
                </w:rPr>
                <w:id w:val="-1161004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4EDF" w:rsidRPr="00DD7808">
                  <w:rPr>
                    <w:rFonts w:ascii="MS Gothic" w:eastAsia="MS Gothic" w:hAnsi="MS Gothic" w:cs="Arial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  <w:r w:rsidR="00FC4EDF" w:rsidRPr="00DD7808">
              <w:rPr>
                <w:rFonts w:ascii="Arial" w:hAnsi="Arial" w:cs="Arial"/>
                <w:lang w:val="uk-UA"/>
              </w:rPr>
              <w:t xml:space="preserve"> Англійською___</w:t>
            </w:r>
            <w:proofErr w:type="spellStart"/>
            <w:r w:rsidR="00FC4EDF" w:rsidRPr="00DD7808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шт</w:t>
            </w:r>
            <w:proofErr w:type="spellEnd"/>
            <w:r w:rsidR="00FC4EDF" w:rsidRPr="00DD7808">
              <w:rPr>
                <w:rFonts w:ascii="Arial" w:hAnsi="Arial" w:cs="Arial"/>
                <w:sz w:val="22"/>
                <w:szCs w:val="22"/>
                <w:u w:val="single"/>
                <w:lang w:val="uk-UA"/>
              </w:rPr>
              <w:t>.</w:t>
            </w:r>
          </w:p>
        </w:tc>
      </w:tr>
    </w:tbl>
    <w:p w14:paraId="60E0F4F7" w14:textId="77777777" w:rsidR="009F417F" w:rsidRPr="00DD7808" w:rsidRDefault="009F417F" w:rsidP="00ED6B54">
      <w:pPr>
        <w:tabs>
          <w:tab w:val="left" w:pos="426"/>
        </w:tabs>
        <w:spacing w:line="276" w:lineRule="auto"/>
        <w:rPr>
          <w:rFonts w:ascii="Arial" w:hAnsi="Arial" w:cs="Arial"/>
          <w:b/>
        </w:rPr>
      </w:pPr>
    </w:p>
    <w:p w14:paraId="31228518" w14:textId="77777777" w:rsidR="009F417F" w:rsidRPr="00DD7808" w:rsidRDefault="009F417F" w:rsidP="00ED6B54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DD7808">
        <w:rPr>
          <w:rFonts w:ascii="Arial" w:hAnsi="Arial" w:cs="Arial"/>
          <w:b/>
          <w:lang w:val="uk-UA"/>
        </w:rPr>
        <w:t>Зобов’язання виробника (заявника)</w:t>
      </w:r>
    </w:p>
    <w:p w14:paraId="1458A9A3" w14:textId="77777777" w:rsidR="009F417F" w:rsidRPr="00DD7808" w:rsidRDefault="009F417F" w:rsidP="00ED6B54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 xml:space="preserve">Заявник гарантує, що не подавав іншої заявки на проведення робіт з оцінки відповідності </w:t>
      </w:r>
      <w:r w:rsidR="00091560" w:rsidRPr="00DD7808">
        <w:rPr>
          <w:rFonts w:ascii="Arial" w:hAnsi="Arial" w:cs="Arial"/>
          <w:lang w:val="uk-UA"/>
        </w:rPr>
        <w:t>виробів</w:t>
      </w:r>
      <w:r w:rsidRPr="00DD7808">
        <w:rPr>
          <w:rFonts w:ascii="Arial" w:hAnsi="Arial" w:cs="Arial"/>
          <w:lang w:val="uk-UA"/>
        </w:rPr>
        <w:t>, зазначен</w:t>
      </w:r>
      <w:r w:rsidR="00091560" w:rsidRPr="00DD7808">
        <w:rPr>
          <w:rFonts w:ascii="Arial" w:hAnsi="Arial" w:cs="Arial"/>
          <w:lang w:val="uk-UA"/>
        </w:rPr>
        <w:t>их</w:t>
      </w:r>
      <w:r w:rsidRPr="00DD7808">
        <w:rPr>
          <w:rFonts w:ascii="Arial" w:hAnsi="Arial" w:cs="Arial"/>
          <w:lang w:val="uk-UA"/>
        </w:rPr>
        <w:t xml:space="preserve"> в пункті 4, до іншого органу з оцінки відповідності </w:t>
      </w:r>
      <w:r w:rsidRPr="00DD7808">
        <w:rPr>
          <w:rFonts w:ascii="Arial" w:hAnsi="Arial" w:cs="Arial"/>
          <w:lang w:val="uk-UA"/>
        </w:rPr>
        <w:lastRenderedPageBreak/>
        <w:t>одночасно з цією заявкою.</w:t>
      </w:r>
    </w:p>
    <w:p w14:paraId="2870835F" w14:textId="77777777" w:rsidR="009F417F" w:rsidRPr="00DD7808" w:rsidRDefault="009F417F" w:rsidP="00ED6B54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>Заявник зобов'язується сплачувати витрати на проведення робіт з оцінки відповідності незалежно від результатів фактично проведених робіт.</w:t>
      </w:r>
    </w:p>
    <w:p w14:paraId="7F6C8CFA" w14:textId="77777777" w:rsidR="009F417F" w:rsidRPr="00DD7808" w:rsidRDefault="009F417F" w:rsidP="00ED6B54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>Заявник гарантує, що вся інформація та документація, яка надається до органу з оцінки відповідності для проведення оцінки відповідності є достовірною та правдивою.</w:t>
      </w:r>
    </w:p>
    <w:p w14:paraId="02695F3D" w14:textId="665F1777" w:rsidR="009F417F" w:rsidRPr="00DD7808" w:rsidRDefault="009F417F" w:rsidP="00ED6B54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>Заявник гарантує дотримуватись вимог, передбачених схвал</w:t>
      </w:r>
      <w:r w:rsidR="00D052A6" w:rsidRPr="00DD7808">
        <w:rPr>
          <w:rFonts w:ascii="Arial" w:hAnsi="Arial" w:cs="Arial"/>
          <w:lang w:val="uk-UA"/>
        </w:rPr>
        <w:t>еною системою управління якістю, у разі застосування схеми оцінки, що вимагає</w:t>
      </w:r>
      <w:r w:rsidR="008661AC" w:rsidRPr="00DD7808">
        <w:rPr>
          <w:rFonts w:ascii="Arial" w:hAnsi="Arial" w:cs="Arial"/>
          <w:lang w:val="uk-UA"/>
        </w:rPr>
        <w:t xml:space="preserve"> </w:t>
      </w:r>
      <w:r w:rsidR="00D052A6" w:rsidRPr="00DD7808">
        <w:rPr>
          <w:rFonts w:ascii="Arial" w:hAnsi="Arial" w:cs="Arial"/>
          <w:lang w:val="uk-UA"/>
        </w:rPr>
        <w:t>схвалення</w:t>
      </w:r>
      <w:r w:rsidR="008661AC" w:rsidRPr="00DD7808">
        <w:rPr>
          <w:rFonts w:ascii="Arial" w:hAnsi="Arial" w:cs="Arial"/>
          <w:lang w:val="uk-UA"/>
        </w:rPr>
        <w:t xml:space="preserve"> системи управління якістю.</w:t>
      </w:r>
    </w:p>
    <w:p w14:paraId="1F7769EC" w14:textId="5CE8949B" w:rsidR="009F417F" w:rsidRPr="00DD7808" w:rsidRDefault="009F417F" w:rsidP="00ED6B54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 xml:space="preserve"> Заявник гарантує утримувати в належному та придатному для роботи</w:t>
      </w:r>
      <w:r w:rsidRPr="00DD7808">
        <w:rPr>
          <w:rFonts w:ascii="Arial" w:hAnsi="Arial" w:cs="Arial"/>
        </w:rPr>
        <w:t>/</w:t>
      </w:r>
      <w:r w:rsidRPr="00DD7808">
        <w:rPr>
          <w:rFonts w:ascii="Arial" w:hAnsi="Arial" w:cs="Arial"/>
          <w:lang w:val="uk-UA"/>
        </w:rPr>
        <w:t>використання стані схв</w:t>
      </w:r>
      <w:r w:rsidR="008661AC" w:rsidRPr="00DD7808">
        <w:rPr>
          <w:rFonts w:ascii="Arial" w:hAnsi="Arial" w:cs="Arial"/>
          <w:lang w:val="uk-UA"/>
        </w:rPr>
        <w:t>алену систему управління якістю, у разі застосування схеми оцінки, що вимагає схвалення системи управління якістю.</w:t>
      </w:r>
    </w:p>
    <w:p w14:paraId="43275682" w14:textId="77777777" w:rsidR="009F417F" w:rsidRPr="00DD7808" w:rsidRDefault="009F417F" w:rsidP="00ED6B54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>Заявник гарантує систематично проводити аналіз досвіду, отриманого під час використання медичних виробів після введення їх в обіг, та створити відповідні засоби для здійснення необхідних коригувальних заходів.</w:t>
      </w:r>
    </w:p>
    <w:p w14:paraId="572E868D" w14:textId="77777777" w:rsidR="009F417F" w:rsidRPr="00DD7808" w:rsidRDefault="009F417F" w:rsidP="00ED6B54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b/>
          <w:lang w:val="uk-UA"/>
        </w:rPr>
      </w:pPr>
    </w:p>
    <w:p w14:paraId="2EECBA72" w14:textId="77777777" w:rsidR="009F417F" w:rsidRPr="00DD7808" w:rsidRDefault="009F417F" w:rsidP="00ED6B54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DD7808">
        <w:rPr>
          <w:rFonts w:ascii="Arial" w:hAnsi="Arial" w:cs="Arial"/>
          <w:b/>
          <w:lang w:val="uk-UA"/>
        </w:rPr>
        <w:t>Додаткова інформація</w:t>
      </w:r>
    </w:p>
    <w:p w14:paraId="4AB97E7B" w14:textId="77777777" w:rsidR="009F417F" w:rsidRPr="00DD7808" w:rsidRDefault="009F417F" w:rsidP="00ED6B54">
      <w:pPr>
        <w:spacing w:line="276" w:lineRule="auto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>Банківські реквізити платника:</w:t>
      </w:r>
    </w:p>
    <w:p w14:paraId="49361112" w14:textId="77777777" w:rsidR="009F417F" w:rsidRPr="00DD7808" w:rsidRDefault="009F417F" w:rsidP="00ED6B54">
      <w:pPr>
        <w:spacing w:line="276" w:lineRule="auto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 xml:space="preserve">Назва компанії: </w:t>
      </w:r>
    </w:p>
    <w:p w14:paraId="3A39B7F5" w14:textId="77777777" w:rsidR="009F417F" w:rsidRPr="00DD7808" w:rsidRDefault="009F417F" w:rsidP="00ED6B54">
      <w:pPr>
        <w:spacing w:line="276" w:lineRule="auto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 xml:space="preserve">Адреса: </w:t>
      </w:r>
    </w:p>
    <w:p w14:paraId="5352F25E" w14:textId="77777777" w:rsidR="009F417F" w:rsidRPr="00DD7808" w:rsidRDefault="009F417F" w:rsidP="00ED6B54">
      <w:pPr>
        <w:spacing w:line="276" w:lineRule="auto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 xml:space="preserve">Керівник (посада, ПІБ): </w:t>
      </w:r>
    </w:p>
    <w:p w14:paraId="3028DB1D" w14:textId="77777777" w:rsidR="009F417F" w:rsidRPr="00DD7808" w:rsidRDefault="009F417F" w:rsidP="00ED6B54">
      <w:pPr>
        <w:spacing w:line="276" w:lineRule="auto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 xml:space="preserve">ЄДРПОУ: </w:t>
      </w:r>
    </w:p>
    <w:p w14:paraId="2A6AAEA5" w14:textId="77777777" w:rsidR="009F417F" w:rsidRPr="00DD7808" w:rsidRDefault="009F417F" w:rsidP="00ED6B54">
      <w:pPr>
        <w:spacing w:line="276" w:lineRule="auto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 xml:space="preserve">Найменування банку: </w:t>
      </w:r>
    </w:p>
    <w:p w14:paraId="59BAB1E1" w14:textId="77777777" w:rsidR="009F417F" w:rsidRPr="00DD7808" w:rsidRDefault="009F417F" w:rsidP="00ED6B54">
      <w:pPr>
        <w:spacing w:line="276" w:lineRule="auto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 xml:space="preserve">Розрахунковий рахунок: </w:t>
      </w:r>
    </w:p>
    <w:p w14:paraId="6A46D895" w14:textId="77777777" w:rsidR="009F417F" w:rsidRPr="00DD7808" w:rsidRDefault="009F417F" w:rsidP="00ED6B54">
      <w:pPr>
        <w:spacing w:line="276" w:lineRule="auto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 xml:space="preserve">МФО: </w:t>
      </w:r>
    </w:p>
    <w:p w14:paraId="3AEFAFC9" w14:textId="77777777" w:rsidR="009F417F" w:rsidRPr="00DD7808" w:rsidRDefault="009F417F" w:rsidP="00ED6B54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18377BD4" w14:textId="77777777" w:rsidR="009F417F" w:rsidRPr="00DD7808" w:rsidRDefault="009F417F" w:rsidP="00ED6B54">
      <w:pPr>
        <w:spacing w:line="276" w:lineRule="auto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>Валюта розрахунків:</w:t>
      </w:r>
    </w:p>
    <w:tbl>
      <w:tblPr>
        <w:tblW w:w="3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3634"/>
      </w:tblGrid>
      <w:tr w:rsidR="008A50F9" w:rsidRPr="00DD7808" w14:paraId="090FCB82" w14:textId="77777777" w:rsidTr="003F3AFC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3962446" w14:textId="16DC91DB" w:rsidR="008A50F9" w:rsidRPr="00DD7808" w:rsidRDefault="00000000" w:rsidP="00ED6B54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991014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5CA"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51FA4401" w14:textId="77777777" w:rsidR="008A50F9" w:rsidRPr="00DD7808" w:rsidRDefault="008A50F9" w:rsidP="00ED6B54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DD7808">
              <w:rPr>
                <w:rFonts w:ascii="Arial" w:hAnsi="Arial" w:cs="Arial"/>
                <w:lang w:val="uk-UA"/>
              </w:rPr>
              <w:t>Гривня</w:t>
            </w:r>
          </w:p>
        </w:tc>
      </w:tr>
      <w:tr w:rsidR="008A50F9" w:rsidRPr="00DD7808" w14:paraId="40D5CFAD" w14:textId="77777777" w:rsidTr="003F3AFC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DFEF858" w14:textId="77777777" w:rsidR="008A50F9" w:rsidRPr="00DD7808" w:rsidRDefault="00000000" w:rsidP="00ED6B54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1121651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798A11B2" w14:textId="77777777" w:rsidR="008A50F9" w:rsidRPr="00DD7808" w:rsidRDefault="008A50F9" w:rsidP="00ED6B54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DD7808">
              <w:rPr>
                <w:rFonts w:ascii="Arial" w:hAnsi="Arial" w:cs="Arial"/>
                <w:lang w:val="uk-UA"/>
              </w:rPr>
              <w:t>Долар США</w:t>
            </w:r>
          </w:p>
        </w:tc>
      </w:tr>
      <w:tr w:rsidR="008A50F9" w:rsidRPr="00DD7808" w14:paraId="5445BB40" w14:textId="77777777" w:rsidTr="003F3AFC">
        <w:trPr>
          <w:cantSplit/>
          <w:trHeight w:val="34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58CFCFB" w14:textId="77777777" w:rsidR="008A50F9" w:rsidRPr="00DD7808" w:rsidRDefault="00000000" w:rsidP="00ED6B54"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id w:val="-90491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F9" w:rsidRPr="00DD7808">
                  <w:rPr>
                    <w:rFonts w:ascii="MS Gothic" w:eastAsia="MS Gothic" w:hAnsi="MS Gothic" w:cs="Times New Roman" w:hint="eastAsia"/>
                    <w:sz w:val="28"/>
                    <w:szCs w:val="28"/>
                    <w:lang w:val="uk-UA"/>
                  </w:rPr>
                  <w:t>☐</w:t>
                </w:r>
              </w:sdtContent>
            </w:sdt>
          </w:p>
        </w:tc>
        <w:tc>
          <w:tcPr>
            <w:tcW w:w="363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14:paraId="6CD220EB" w14:textId="77777777" w:rsidR="008A50F9" w:rsidRPr="00DD7808" w:rsidRDefault="008A50F9" w:rsidP="00ED6B54">
            <w:pPr>
              <w:pStyle w:val="a6"/>
              <w:spacing w:line="276" w:lineRule="auto"/>
              <w:ind w:firstLine="91"/>
              <w:rPr>
                <w:rFonts w:ascii="Arial" w:hAnsi="Arial" w:cs="Arial"/>
                <w:lang w:val="uk-UA"/>
              </w:rPr>
            </w:pPr>
            <w:r w:rsidRPr="00DD7808">
              <w:rPr>
                <w:rFonts w:ascii="Arial" w:hAnsi="Arial" w:cs="Arial"/>
                <w:lang w:val="uk-UA"/>
              </w:rPr>
              <w:t>Євро</w:t>
            </w:r>
          </w:p>
        </w:tc>
      </w:tr>
    </w:tbl>
    <w:p w14:paraId="122D650A" w14:textId="77777777" w:rsidR="009F417F" w:rsidRPr="00DD7808" w:rsidRDefault="009F417F" w:rsidP="00ED6B54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b/>
          <w:lang w:val="uk-UA"/>
        </w:rPr>
      </w:pPr>
    </w:p>
    <w:p w14:paraId="7289DB7D" w14:textId="77777777" w:rsidR="009F417F" w:rsidRPr="00DD7808" w:rsidRDefault="009F417F" w:rsidP="00ED6B54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DD7808">
        <w:rPr>
          <w:rFonts w:ascii="Arial" w:hAnsi="Arial" w:cs="Arial"/>
          <w:b/>
          <w:lang w:val="uk-UA"/>
        </w:rPr>
        <w:t>До заявки додається:</w:t>
      </w:r>
    </w:p>
    <w:p w14:paraId="4885453F" w14:textId="7D4BBB6D" w:rsidR="00A93701" w:rsidRPr="00DD7808" w:rsidRDefault="00A93701" w:rsidP="00ED6B54">
      <w:pPr>
        <w:spacing w:line="276" w:lineRule="auto"/>
        <w:ind w:left="1276" w:hanging="1276"/>
        <w:jc w:val="both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>Додаток А * "Детальна інформація про всі ділянки та персонал, як</w:t>
      </w:r>
      <w:r w:rsidR="00A07BF0" w:rsidRPr="00DD7808">
        <w:rPr>
          <w:rFonts w:ascii="Arial" w:hAnsi="Arial" w:cs="Arial"/>
          <w:lang w:val="uk-UA"/>
        </w:rPr>
        <w:t>і</w:t>
      </w:r>
      <w:r w:rsidRPr="00DD7808">
        <w:rPr>
          <w:rFonts w:ascii="Arial" w:hAnsi="Arial" w:cs="Arial"/>
          <w:lang w:val="uk-UA"/>
        </w:rPr>
        <w:t xml:space="preserve"> задіяні у виробництві</w:t>
      </w:r>
    </w:p>
    <w:p w14:paraId="4E130A1B" w14:textId="6BC6108B" w:rsidR="00A93701" w:rsidRPr="00DD7808" w:rsidRDefault="00A93701" w:rsidP="00ED6B54">
      <w:pPr>
        <w:spacing w:line="276" w:lineRule="auto"/>
        <w:ind w:left="1276" w:hanging="1276"/>
        <w:jc w:val="both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>виробів;</w:t>
      </w:r>
    </w:p>
    <w:p w14:paraId="44C3C182" w14:textId="77777777" w:rsidR="009F417F" w:rsidRPr="00DD7808" w:rsidRDefault="009F417F" w:rsidP="00ED6B54">
      <w:pPr>
        <w:spacing w:line="276" w:lineRule="auto"/>
        <w:ind w:left="1276" w:hanging="1276"/>
        <w:jc w:val="both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 xml:space="preserve">Додаток Б "Перелік </w:t>
      </w:r>
      <w:r w:rsidR="00091560" w:rsidRPr="00DD7808">
        <w:rPr>
          <w:rFonts w:ascii="Arial" w:hAnsi="Arial" w:cs="Arial"/>
          <w:lang w:val="uk-UA"/>
        </w:rPr>
        <w:t>виробів</w:t>
      </w:r>
      <w:r w:rsidRPr="00DD7808">
        <w:rPr>
          <w:rFonts w:ascii="Arial" w:hAnsi="Arial" w:cs="Arial"/>
          <w:lang w:val="uk-UA"/>
        </w:rPr>
        <w:t>";</w:t>
      </w:r>
    </w:p>
    <w:p w14:paraId="24E368B4" w14:textId="77777777" w:rsidR="009F417F" w:rsidRPr="00DD7808" w:rsidRDefault="009F417F" w:rsidP="00ED6B54">
      <w:pPr>
        <w:spacing w:line="276" w:lineRule="auto"/>
        <w:ind w:left="1276" w:hanging="1276"/>
        <w:jc w:val="both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>Додаток В "Документація, що додається до заявки"</w:t>
      </w:r>
    </w:p>
    <w:p w14:paraId="43347803" w14:textId="77777777" w:rsidR="00091560" w:rsidRPr="00DD7808" w:rsidRDefault="00091560" w:rsidP="00ED6B54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EECF4E3" w14:textId="77777777" w:rsidR="009F417F" w:rsidRPr="00DD7808" w:rsidRDefault="009F417F" w:rsidP="00ED6B54">
      <w:pPr>
        <w:spacing w:line="276" w:lineRule="auto"/>
        <w:ind w:left="284" w:hanging="284"/>
        <w:jc w:val="both"/>
        <w:rPr>
          <w:rFonts w:ascii="Arial" w:hAnsi="Arial" w:cs="Arial"/>
          <w:i/>
          <w:lang w:val="uk-UA"/>
        </w:rPr>
      </w:pPr>
      <w:r w:rsidRPr="00DD7808">
        <w:rPr>
          <w:rFonts w:ascii="Arial" w:hAnsi="Arial" w:cs="Arial"/>
          <w:i/>
          <w:sz w:val="28"/>
          <w:lang w:val="uk-UA"/>
        </w:rPr>
        <w:t xml:space="preserve">* </w:t>
      </w:r>
      <w:r w:rsidRPr="00DD7808">
        <w:rPr>
          <w:rFonts w:ascii="Arial" w:hAnsi="Arial" w:cs="Arial"/>
          <w:i/>
          <w:lang w:val="uk-UA"/>
        </w:rPr>
        <w:t xml:space="preserve">- не застосовується для процедур: Перевірка типу, Перевірка продукції, Перевірка </w:t>
      </w:r>
      <w:proofErr w:type="spellStart"/>
      <w:r w:rsidRPr="00DD7808">
        <w:rPr>
          <w:rFonts w:ascii="Arial" w:hAnsi="Arial" w:cs="Arial"/>
          <w:i/>
          <w:lang w:val="uk-UA"/>
        </w:rPr>
        <w:t>проекту</w:t>
      </w:r>
      <w:proofErr w:type="spellEnd"/>
      <w:r w:rsidRPr="00DD7808">
        <w:rPr>
          <w:rFonts w:ascii="Arial" w:hAnsi="Arial" w:cs="Arial"/>
          <w:i/>
          <w:lang w:val="uk-UA"/>
        </w:rPr>
        <w:t xml:space="preserve"> виробу</w:t>
      </w:r>
    </w:p>
    <w:p w14:paraId="737B9495" w14:textId="77777777" w:rsidR="009F417F" w:rsidRPr="00DD7808" w:rsidRDefault="009F417F" w:rsidP="00ED6B54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67001C73" w14:textId="77777777" w:rsidR="009F417F" w:rsidRPr="00DD7808" w:rsidRDefault="009F417F" w:rsidP="00ED6B54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lang w:val="uk-UA"/>
        </w:rPr>
      </w:pPr>
      <w:r w:rsidRPr="00DD7808">
        <w:rPr>
          <w:rFonts w:ascii="Arial" w:hAnsi="Arial" w:cs="Arial"/>
          <w:b/>
          <w:lang w:val="uk-UA"/>
        </w:rPr>
        <w:t>Нижчепідписаним заявляю, що інформація в заявці є достовірною та повною.</w:t>
      </w:r>
    </w:p>
    <w:p w14:paraId="0A505F97" w14:textId="77777777" w:rsidR="00091560" w:rsidRPr="00DD7808" w:rsidRDefault="00091560" w:rsidP="00ED6B54">
      <w:pPr>
        <w:spacing w:line="276" w:lineRule="auto"/>
        <w:rPr>
          <w:rFonts w:ascii="Arial" w:hAnsi="Arial" w:cs="Arial"/>
          <w:lang w:val="uk-UA"/>
        </w:rPr>
      </w:pPr>
    </w:p>
    <w:p w14:paraId="08312C33" w14:textId="5E2AAE59" w:rsidR="009F417F" w:rsidRPr="00DD7808" w:rsidRDefault="00BC6B26" w:rsidP="00ED6B54">
      <w:pPr>
        <w:spacing w:line="276" w:lineRule="auto"/>
        <w:rPr>
          <w:rFonts w:ascii="Arial" w:hAnsi="Arial" w:cs="Arial"/>
          <w:lang w:val="uk-UA"/>
        </w:rPr>
      </w:pPr>
      <w:r w:rsidRPr="00DD7808">
        <w:rPr>
          <w:rFonts w:ascii="Arial" w:hAnsi="Arial" w:cs="Arial"/>
          <w:lang w:val="uk-UA"/>
        </w:rPr>
        <w:t xml:space="preserve"> </w:t>
      </w:r>
      <w:r w:rsidR="009F417F" w:rsidRPr="00DD7808">
        <w:rPr>
          <w:rFonts w:ascii="Arial" w:hAnsi="Arial" w:cs="Arial"/>
          <w:lang w:val="uk-UA"/>
        </w:rPr>
        <w:t>Ім’я та посада  підписанта:</w:t>
      </w:r>
      <w:r w:rsidR="00091560" w:rsidRPr="00DD7808">
        <w:rPr>
          <w:rFonts w:ascii="Arial" w:hAnsi="Arial" w:cs="Arial"/>
          <w:lang w:val="uk-UA"/>
        </w:rPr>
        <w:t>__________________________________________________</w:t>
      </w:r>
    </w:p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560"/>
        <w:gridCol w:w="3118"/>
      </w:tblGrid>
      <w:tr w:rsidR="009F417F" w:rsidRPr="00DD7808" w14:paraId="327C0E76" w14:textId="77777777" w:rsidTr="00F36FA3">
        <w:trPr>
          <w:trHeight w:val="597"/>
        </w:trPr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617944CA" w14:textId="77777777" w:rsidR="009F417F" w:rsidRPr="00DD7808" w:rsidRDefault="009F417F" w:rsidP="00DD7808">
            <w:pPr>
              <w:spacing w:line="276" w:lineRule="auto"/>
              <w:rPr>
                <w:rFonts w:ascii="Arial" w:hAnsi="Arial" w:cs="Arial"/>
                <w:lang w:val="uk-UA"/>
              </w:rPr>
            </w:pPr>
          </w:p>
        </w:tc>
        <w:tc>
          <w:tcPr>
            <w:tcW w:w="1560" w:type="dxa"/>
            <w:vAlign w:val="bottom"/>
          </w:tcPr>
          <w:p w14:paraId="0450F64B" w14:textId="77777777" w:rsidR="009F417F" w:rsidRPr="00DD7808" w:rsidRDefault="009F417F" w:rsidP="00ED6B54">
            <w:pPr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310546DB" w14:textId="77777777" w:rsidR="009F417F" w:rsidRPr="00DD7808" w:rsidRDefault="009F417F" w:rsidP="00ED6B54">
            <w:pPr>
              <w:spacing w:line="276" w:lineRule="auto"/>
              <w:jc w:val="center"/>
              <w:rPr>
                <w:rFonts w:ascii="Arial" w:hAnsi="Arial" w:cs="Arial"/>
                <w:lang w:val="uk-UA"/>
              </w:rPr>
            </w:pPr>
          </w:p>
        </w:tc>
      </w:tr>
      <w:tr w:rsidR="009F417F" w14:paraId="6DE24118" w14:textId="77777777" w:rsidTr="00F36FA3">
        <w:tc>
          <w:tcPr>
            <w:tcW w:w="4252" w:type="dxa"/>
            <w:tcBorders>
              <w:top w:val="single" w:sz="4" w:space="0" w:color="auto"/>
            </w:tcBorders>
          </w:tcPr>
          <w:p w14:paraId="5C43829B" w14:textId="77777777" w:rsidR="009F417F" w:rsidRPr="00DD7808" w:rsidRDefault="009F417F" w:rsidP="00ED6B54">
            <w:pPr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  <w:r w:rsidRPr="00DD7808">
              <w:rPr>
                <w:rFonts w:ascii="Arial" w:hAnsi="Arial" w:cs="Arial"/>
                <w:i/>
                <w:lang w:val="uk-UA"/>
              </w:rPr>
              <w:t>підпис</w:t>
            </w:r>
          </w:p>
        </w:tc>
        <w:tc>
          <w:tcPr>
            <w:tcW w:w="1560" w:type="dxa"/>
          </w:tcPr>
          <w:p w14:paraId="24F667ED" w14:textId="77777777" w:rsidR="009F417F" w:rsidRPr="00DD7808" w:rsidRDefault="009F417F" w:rsidP="00ED6B54">
            <w:pPr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BFDACFE" w14:textId="77777777" w:rsidR="009F417F" w:rsidRPr="00061406" w:rsidRDefault="009F417F" w:rsidP="00ED6B54">
            <w:pPr>
              <w:tabs>
                <w:tab w:val="left" w:pos="1120"/>
                <w:tab w:val="center" w:pos="1451"/>
              </w:tabs>
              <w:spacing w:line="276" w:lineRule="auto"/>
              <w:jc w:val="center"/>
              <w:rPr>
                <w:rFonts w:ascii="Arial" w:hAnsi="Arial" w:cs="Arial"/>
                <w:i/>
                <w:lang w:val="uk-UA"/>
              </w:rPr>
            </w:pPr>
            <w:r w:rsidRPr="00DD7808">
              <w:rPr>
                <w:rFonts w:ascii="Arial" w:hAnsi="Arial" w:cs="Arial"/>
                <w:i/>
                <w:lang w:val="uk-UA"/>
              </w:rPr>
              <w:t>дата</w:t>
            </w:r>
          </w:p>
        </w:tc>
      </w:tr>
    </w:tbl>
    <w:p w14:paraId="1BE83819" w14:textId="77777777" w:rsidR="00FE05D1" w:rsidRPr="008D3D63" w:rsidRDefault="00FE05D1" w:rsidP="00ED6B54">
      <w:pPr>
        <w:tabs>
          <w:tab w:val="left" w:pos="426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sectPr w:rsidR="00FE05D1" w:rsidRPr="008D3D63" w:rsidSect="00D16286">
      <w:footerReference w:type="default" r:id="rId9"/>
      <w:pgSz w:w="11906" w:h="16838"/>
      <w:pgMar w:top="567" w:right="567" w:bottom="567" w:left="1418" w:header="709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2DC1A" w14:textId="77777777" w:rsidR="00BE3695" w:rsidRDefault="00BE3695" w:rsidP="00E863B0">
      <w:r>
        <w:separator/>
      </w:r>
    </w:p>
  </w:endnote>
  <w:endnote w:type="continuationSeparator" w:id="0">
    <w:p w14:paraId="3AA8CFAE" w14:textId="77777777" w:rsidR="00BE3695" w:rsidRDefault="00BE3695" w:rsidP="00E8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panose1 w:val="020B0604020202020204"/>
    <w:charset w:val="80"/>
    <w:family w:val="roman"/>
    <w:pitch w:val="variable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995871"/>
      <w:docPartObj>
        <w:docPartGallery w:val="Page Numbers (Bottom of Page)"/>
        <w:docPartUnique/>
      </w:docPartObj>
    </w:sdtPr>
    <w:sdtContent>
      <w:sdt>
        <w:sdtPr>
          <w:id w:val="-22861999"/>
          <w:docPartObj>
            <w:docPartGallery w:val="Page Numbers (Top of Page)"/>
            <w:docPartUnique/>
          </w:docPartObj>
        </w:sdtPr>
        <w:sdtContent>
          <w:p w14:paraId="06243F98" w14:textId="77777777" w:rsidR="00B470AD" w:rsidRPr="00DD7808" w:rsidRDefault="00E863B0" w:rsidP="00E863B0">
            <w:pPr>
              <w:pStyle w:val="a7"/>
              <w:jc w:val="right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proofErr w:type="spellStart"/>
            <w:r w:rsidRPr="00DD7808">
              <w:rPr>
                <w:rFonts w:ascii="Times New Roman" w:hAnsi="Times New Roman" w:cs="Times New Roman"/>
                <w:i/>
                <w:sz w:val="20"/>
                <w:szCs w:val="20"/>
              </w:rPr>
              <w:t>Ст</w:t>
            </w:r>
            <w:r w:rsidRPr="00DD7808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орінка</w:t>
            </w:r>
            <w:proofErr w:type="spellEnd"/>
            <w:r w:rsidRPr="00DD78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DD78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DD78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PAGE</w:instrText>
            </w:r>
            <w:r w:rsidRPr="00DD78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341E1B" w:rsidRPr="00DD7808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1</w:t>
            </w:r>
            <w:r w:rsidRPr="00DD78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  <w:r w:rsidRPr="00DD780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 </w:t>
            </w:r>
            <w:r w:rsidRPr="00DD78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DD78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NUMPAGES</w:instrText>
            </w:r>
            <w:r w:rsidRPr="00DD78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341E1B" w:rsidRPr="00DD7808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3</w:t>
            </w:r>
            <w:r w:rsidRPr="00DD780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</w:p>
          <w:p w14:paraId="37A86DE2" w14:textId="77777777" w:rsidR="00B470AD" w:rsidRPr="00DD7808" w:rsidRDefault="00C92CEB" w:rsidP="00C92CEB">
            <w:pPr>
              <w:pStyle w:val="a7"/>
              <w:tabs>
                <w:tab w:val="left" w:pos="8857"/>
              </w:tabs>
              <w:rPr>
                <w:bCs/>
                <w:sz w:val="14"/>
                <w:szCs w:val="20"/>
                <w:lang w:val="uk-UA"/>
              </w:rPr>
            </w:pPr>
            <w:r w:rsidRPr="00DD7808">
              <w:rPr>
                <w:bCs/>
                <w:sz w:val="14"/>
                <w:szCs w:val="20"/>
                <w:lang w:val="uk-UA"/>
              </w:rPr>
              <w:tab/>
            </w:r>
            <w:r w:rsidRPr="00DD7808">
              <w:rPr>
                <w:bCs/>
                <w:sz w:val="14"/>
                <w:szCs w:val="20"/>
                <w:lang w:val="uk-UA"/>
              </w:rPr>
              <w:tab/>
            </w:r>
            <w:r w:rsidRPr="00DD7808">
              <w:rPr>
                <w:bCs/>
                <w:sz w:val="14"/>
                <w:szCs w:val="20"/>
                <w:lang w:val="uk-UA"/>
              </w:rPr>
              <w:tab/>
            </w:r>
          </w:p>
          <w:p w14:paraId="538C4265" w14:textId="6C1AEBA8" w:rsidR="00E863B0" w:rsidRPr="00B470AD" w:rsidRDefault="00B470AD" w:rsidP="008C5E5D">
            <w:pPr>
              <w:pStyle w:val="a7"/>
              <w:tabs>
                <w:tab w:val="clear" w:pos="9355"/>
                <w:tab w:val="right" w:pos="9923"/>
              </w:tabs>
              <w:jc w:val="both"/>
              <w:rPr>
                <w:lang w:val="uk-UA"/>
              </w:rPr>
            </w:pPr>
            <w:r w:rsidRPr="00DD7808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>Ф-008-01</w:t>
            </w:r>
            <w:r w:rsidRPr="00DD7808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ab/>
            </w:r>
            <w:r w:rsidRPr="00DD7808">
              <w:rPr>
                <w:rFonts w:ascii="Times New Roman" w:hAnsi="Times New Roman" w:cs="Times New Roman"/>
                <w:kern w:val="20"/>
                <w:sz w:val="20"/>
                <w:lang w:val="uk-UA"/>
              </w:rPr>
              <w:tab/>
            </w:r>
            <w:r w:rsidR="00D44228" w:rsidRPr="00DD7808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редакція</w:t>
            </w:r>
            <w:r w:rsidRPr="00DD7808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 xml:space="preserve"> </w:t>
            </w:r>
            <w:r w:rsidR="00ED6B54" w:rsidRPr="00DD7808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10</w:t>
            </w:r>
            <w:r w:rsidR="00CA3D51" w:rsidRPr="00DD7808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 xml:space="preserve"> від </w:t>
            </w:r>
            <w:r w:rsidR="00ED6B54" w:rsidRPr="00DD7808">
              <w:rPr>
                <w:rFonts w:ascii="Times New Roman" w:hAnsi="Times New Roman" w:cs="Times New Roman"/>
                <w:kern w:val="0"/>
                <w:sz w:val="20"/>
                <w:lang w:val="uk-UA"/>
              </w:rPr>
              <w:t>14.04.2026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C94CF" w14:textId="77777777" w:rsidR="00BE3695" w:rsidRDefault="00BE3695" w:rsidP="00E863B0">
      <w:r>
        <w:separator/>
      </w:r>
    </w:p>
  </w:footnote>
  <w:footnote w:type="continuationSeparator" w:id="0">
    <w:p w14:paraId="4ED9B8FD" w14:textId="77777777" w:rsidR="00BE3695" w:rsidRDefault="00BE3695" w:rsidP="00E86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97EB6"/>
    <w:multiLevelType w:val="hybridMultilevel"/>
    <w:tmpl w:val="9F562BB4"/>
    <w:lvl w:ilvl="0" w:tplc="4BBE2DA4">
      <w:start w:val="1"/>
      <w:numFmt w:val="decimal"/>
      <w:lvlText w:val="%1."/>
      <w:lvlJc w:val="left"/>
      <w:pPr>
        <w:ind w:left="792" w:hanging="432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209D4"/>
    <w:multiLevelType w:val="hybridMultilevel"/>
    <w:tmpl w:val="916C6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C42FA"/>
    <w:multiLevelType w:val="hybridMultilevel"/>
    <w:tmpl w:val="A3801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B53FB"/>
    <w:multiLevelType w:val="hybridMultilevel"/>
    <w:tmpl w:val="0DBE8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14FA9"/>
    <w:multiLevelType w:val="hybridMultilevel"/>
    <w:tmpl w:val="925E93F0"/>
    <w:lvl w:ilvl="0" w:tplc="EC2E577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528AC"/>
    <w:multiLevelType w:val="hybridMultilevel"/>
    <w:tmpl w:val="096CB1BE"/>
    <w:lvl w:ilvl="0" w:tplc="3BD6F3B2">
      <w:start w:val="1"/>
      <w:numFmt w:val="decimal"/>
      <w:lvlText w:val="%1."/>
      <w:lvlJc w:val="left"/>
      <w:pPr>
        <w:ind w:left="502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862936187">
    <w:abstractNumId w:val="2"/>
  </w:num>
  <w:num w:numId="2" w16cid:durableId="462625413">
    <w:abstractNumId w:val="4"/>
  </w:num>
  <w:num w:numId="3" w16cid:durableId="814835495">
    <w:abstractNumId w:val="1"/>
  </w:num>
  <w:num w:numId="4" w16cid:durableId="765929380">
    <w:abstractNumId w:val="3"/>
  </w:num>
  <w:num w:numId="5" w16cid:durableId="108353846">
    <w:abstractNumId w:val="0"/>
  </w:num>
  <w:num w:numId="6" w16cid:durableId="511954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635"/>
    <w:rsid w:val="000006CE"/>
    <w:rsid w:val="00006676"/>
    <w:rsid w:val="00040672"/>
    <w:rsid w:val="00050DB5"/>
    <w:rsid w:val="00063635"/>
    <w:rsid w:val="00091560"/>
    <w:rsid w:val="00103322"/>
    <w:rsid w:val="00116928"/>
    <w:rsid w:val="00162268"/>
    <w:rsid w:val="0019518B"/>
    <w:rsid w:val="00197488"/>
    <w:rsid w:val="001A0B52"/>
    <w:rsid w:val="001A266E"/>
    <w:rsid w:val="001D2276"/>
    <w:rsid w:val="001F1596"/>
    <w:rsid w:val="0020752B"/>
    <w:rsid w:val="00215B1B"/>
    <w:rsid w:val="0024531C"/>
    <w:rsid w:val="002457EF"/>
    <w:rsid w:val="00263098"/>
    <w:rsid w:val="00285AF6"/>
    <w:rsid w:val="002B1DE4"/>
    <w:rsid w:val="002B77E1"/>
    <w:rsid w:val="002C7606"/>
    <w:rsid w:val="002E5606"/>
    <w:rsid w:val="002F5065"/>
    <w:rsid w:val="0030300E"/>
    <w:rsid w:val="0032238C"/>
    <w:rsid w:val="00323302"/>
    <w:rsid w:val="00341E1B"/>
    <w:rsid w:val="003505CA"/>
    <w:rsid w:val="003561E3"/>
    <w:rsid w:val="00387479"/>
    <w:rsid w:val="003D2CC0"/>
    <w:rsid w:val="003D6681"/>
    <w:rsid w:val="00424E74"/>
    <w:rsid w:val="0044699F"/>
    <w:rsid w:val="00484A5C"/>
    <w:rsid w:val="004F0E36"/>
    <w:rsid w:val="004F706E"/>
    <w:rsid w:val="0052117C"/>
    <w:rsid w:val="00530CAA"/>
    <w:rsid w:val="00610CFD"/>
    <w:rsid w:val="006555F8"/>
    <w:rsid w:val="00673F54"/>
    <w:rsid w:val="00677D96"/>
    <w:rsid w:val="00680429"/>
    <w:rsid w:val="0068189A"/>
    <w:rsid w:val="006B4B45"/>
    <w:rsid w:val="006C2DFA"/>
    <w:rsid w:val="006D72A2"/>
    <w:rsid w:val="006F44F8"/>
    <w:rsid w:val="00715472"/>
    <w:rsid w:val="0077413E"/>
    <w:rsid w:val="007C4A06"/>
    <w:rsid w:val="007F75A3"/>
    <w:rsid w:val="008446E1"/>
    <w:rsid w:val="008574D3"/>
    <w:rsid w:val="008661AC"/>
    <w:rsid w:val="00871330"/>
    <w:rsid w:val="008A50F9"/>
    <w:rsid w:val="008B022E"/>
    <w:rsid w:val="008B0BD1"/>
    <w:rsid w:val="008B4554"/>
    <w:rsid w:val="008C448A"/>
    <w:rsid w:val="008C5E5D"/>
    <w:rsid w:val="008D3D63"/>
    <w:rsid w:val="008F5982"/>
    <w:rsid w:val="00903408"/>
    <w:rsid w:val="00910326"/>
    <w:rsid w:val="009137E1"/>
    <w:rsid w:val="00951A93"/>
    <w:rsid w:val="00972FBF"/>
    <w:rsid w:val="009C4675"/>
    <w:rsid w:val="009C722E"/>
    <w:rsid w:val="009E3CC1"/>
    <w:rsid w:val="009F417F"/>
    <w:rsid w:val="00A07BF0"/>
    <w:rsid w:val="00A93701"/>
    <w:rsid w:val="00AA468D"/>
    <w:rsid w:val="00AB3C13"/>
    <w:rsid w:val="00AD64DE"/>
    <w:rsid w:val="00AE7AA2"/>
    <w:rsid w:val="00B470AD"/>
    <w:rsid w:val="00BA5F3B"/>
    <w:rsid w:val="00BB54E9"/>
    <w:rsid w:val="00BC6B26"/>
    <w:rsid w:val="00BE3695"/>
    <w:rsid w:val="00C27FDE"/>
    <w:rsid w:val="00C73A0B"/>
    <w:rsid w:val="00C92CEB"/>
    <w:rsid w:val="00C972E0"/>
    <w:rsid w:val="00CA3D51"/>
    <w:rsid w:val="00CA6CB6"/>
    <w:rsid w:val="00CB63F2"/>
    <w:rsid w:val="00CD13F6"/>
    <w:rsid w:val="00CE1EB5"/>
    <w:rsid w:val="00CE361F"/>
    <w:rsid w:val="00D052A6"/>
    <w:rsid w:val="00D16286"/>
    <w:rsid w:val="00D403CD"/>
    <w:rsid w:val="00D44228"/>
    <w:rsid w:val="00D8229B"/>
    <w:rsid w:val="00DD7808"/>
    <w:rsid w:val="00E00524"/>
    <w:rsid w:val="00E21570"/>
    <w:rsid w:val="00E2632B"/>
    <w:rsid w:val="00E863B0"/>
    <w:rsid w:val="00ED6B54"/>
    <w:rsid w:val="00ED78EF"/>
    <w:rsid w:val="00F01305"/>
    <w:rsid w:val="00F80839"/>
    <w:rsid w:val="00F921E0"/>
    <w:rsid w:val="00FC4EDF"/>
    <w:rsid w:val="00FE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1F6BDF"/>
  <w15:docId w15:val="{5AACE358-853F-466A-8DBB-4940A09E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E3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0E3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4F0E36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a5">
    <w:name w:val="List Paragraph"/>
    <w:basedOn w:val="a"/>
    <w:uiPriority w:val="34"/>
    <w:qFormat/>
    <w:rsid w:val="004F0E36"/>
    <w:pPr>
      <w:ind w:left="720"/>
      <w:contextualSpacing/>
    </w:pPr>
    <w:rPr>
      <w:rFonts w:cs="Mangal"/>
      <w:szCs w:val="21"/>
    </w:rPr>
  </w:style>
  <w:style w:type="paragraph" w:customStyle="1" w:styleId="a6">
    <w:name w:val="Содержимое таблицы"/>
    <w:basedOn w:val="a"/>
    <w:rsid w:val="004F0E36"/>
    <w:pPr>
      <w:suppressLineNumbers/>
    </w:pPr>
  </w:style>
  <w:style w:type="paragraph" w:styleId="a7">
    <w:name w:val="footer"/>
    <w:basedOn w:val="a"/>
    <w:link w:val="a8"/>
    <w:uiPriority w:val="99"/>
    <w:unhideWhenUsed/>
    <w:rsid w:val="00E863B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E863B0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table" w:styleId="a9">
    <w:name w:val="Table Grid"/>
    <w:basedOn w:val="a1"/>
    <w:uiPriority w:val="59"/>
    <w:rsid w:val="00BB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80839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F80839"/>
    <w:rPr>
      <w:rFonts w:ascii="Tahoma" w:eastAsia="DejaVu Sans" w:hAnsi="Tahoma" w:cs="Mangal"/>
      <w:kern w:val="1"/>
      <w:sz w:val="16"/>
      <w:szCs w:val="14"/>
      <w:lang w:eastAsia="zh-CN" w:bidi="hi-IN"/>
    </w:rPr>
  </w:style>
  <w:style w:type="character" w:styleId="ac">
    <w:name w:val="Hyperlink"/>
    <w:basedOn w:val="a0"/>
    <w:uiPriority w:val="99"/>
    <w:semiHidden/>
    <w:unhideWhenUsed/>
    <w:rsid w:val="00C92C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7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uca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640</Words>
  <Characters>4305</Characters>
  <Application>Microsoft Office Word</Application>
  <DocSecurity>0</DocSecurity>
  <Lines>205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Mariia Khvorostyna</cp:lastModifiedBy>
  <cp:revision>41</cp:revision>
  <cp:lastPrinted>2026-04-15T14:35:00Z</cp:lastPrinted>
  <dcterms:created xsi:type="dcterms:W3CDTF">2019-12-18T10:35:00Z</dcterms:created>
  <dcterms:modified xsi:type="dcterms:W3CDTF">2026-05-08T11:19:00Z</dcterms:modified>
</cp:coreProperties>
</file>